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41B7" w14:textId="77777777" w:rsidR="00941CDC" w:rsidRPr="000310E8" w:rsidRDefault="00941CDC" w:rsidP="00941CDC">
      <w:pPr>
        <w:pStyle w:val="Nagwek5"/>
        <w:spacing w:after="120" w:line="360" w:lineRule="auto"/>
        <w:jc w:val="center"/>
        <w:rPr>
          <w:rFonts w:ascii="Arial" w:hAnsi="Arial" w:cs="Arial"/>
          <w:spacing w:val="20"/>
          <w:sz w:val="20"/>
        </w:rPr>
      </w:pPr>
      <w:r w:rsidRPr="000310E8">
        <w:rPr>
          <w:rFonts w:ascii="Arial" w:hAnsi="Arial" w:cs="Arial"/>
          <w:spacing w:val="20"/>
          <w:sz w:val="20"/>
        </w:rPr>
        <w:t>Załącznik nr 5</w:t>
      </w:r>
    </w:p>
    <w:p w14:paraId="5EAB01BD" w14:textId="7E4A90B5" w:rsidR="007330B8" w:rsidRPr="000310E8" w:rsidRDefault="007330B8" w:rsidP="007330B8">
      <w:pPr>
        <w:pStyle w:val="Nagwek5"/>
        <w:spacing w:line="360" w:lineRule="auto"/>
        <w:jc w:val="center"/>
        <w:rPr>
          <w:rFonts w:ascii="Arial" w:hAnsi="Arial" w:cs="Arial"/>
          <w:sz w:val="20"/>
        </w:rPr>
      </w:pPr>
      <w:r w:rsidRPr="000310E8">
        <w:rPr>
          <w:rFonts w:ascii="Arial" w:hAnsi="Arial" w:cs="Arial"/>
          <w:sz w:val="20"/>
        </w:rPr>
        <w:t xml:space="preserve">do Umowy nr </w:t>
      </w:r>
      <w:r w:rsidR="00957E24">
        <w:rPr>
          <w:rFonts w:ascii="Arial" w:hAnsi="Arial" w:cs="Arial"/>
          <w:sz w:val="20"/>
        </w:rPr>
        <w:t xml:space="preserve"> </w:t>
      </w:r>
      <w:r w:rsidRPr="000310E8">
        <w:rPr>
          <w:rFonts w:ascii="Arial" w:hAnsi="Arial" w:cs="Arial"/>
          <w:sz w:val="20"/>
        </w:rPr>
        <w:t>........</w:t>
      </w:r>
      <w:r w:rsidR="00B5034E">
        <w:rPr>
          <w:rFonts w:ascii="Arial" w:hAnsi="Arial" w:cs="Arial"/>
          <w:sz w:val="20"/>
        </w:rPr>
        <w:t>.</w:t>
      </w:r>
      <w:r w:rsidR="00513E16">
        <w:rPr>
          <w:rFonts w:ascii="Arial" w:hAnsi="Arial" w:cs="Arial"/>
          <w:sz w:val="20"/>
        </w:rPr>
        <w:t>...</w:t>
      </w:r>
      <w:r w:rsidR="001E50FA">
        <w:rPr>
          <w:rFonts w:ascii="Arial" w:hAnsi="Arial" w:cs="Arial"/>
          <w:sz w:val="20"/>
        </w:rPr>
        <w:t>.</w:t>
      </w:r>
      <w:r w:rsidR="00513E16">
        <w:rPr>
          <w:rFonts w:ascii="Arial" w:hAnsi="Arial" w:cs="Arial"/>
          <w:sz w:val="20"/>
        </w:rPr>
        <w:t>.</w:t>
      </w:r>
      <w:r w:rsidRPr="000310E8">
        <w:rPr>
          <w:rFonts w:ascii="Arial" w:hAnsi="Arial" w:cs="Arial"/>
          <w:sz w:val="20"/>
        </w:rPr>
        <w:t>...............</w:t>
      </w:r>
    </w:p>
    <w:p w14:paraId="616E9DF4" w14:textId="77777777" w:rsidR="00941CDC" w:rsidRPr="000310E8" w:rsidRDefault="00941CDC" w:rsidP="00941CDC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6BAE81DD" w14:textId="77777777" w:rsidR="000310E8" w:rsidRPr="000310E8" w:rsidRDefault="000310E8" w:rsidP="00941CDC">
      <w:pPr>
        <w:pStyle w:val="styl0"/>
        <w:spacing w:line="320" w:lineRule="exact"/>
        <w:jc w:val="center"/>
        <w:rPr>
          <w:rFonts w:ascii="Arial" w:hAnsi="Arial" w:cs="Arial"/>
          <w:sz w:val="20"/>
        </w:rPr>
      </w:pPr>
    </w:p>
    <w:p w14:paraId="20B8EE87" w14:textId="77777777" w:rsidR="00941CDC" w:rsidRPr="000310E8" w:rsidRDefault="00941CDC" w:rsidP="00941CDC">
      <w:pPr>
        <w:pStyle w:val="styl0"/>
        <w:spacing w:line="320" w:lineRule="exact"/>
        <w:jc w:val="center"/>
        <w:rPr>
          <w:rFonts w:ascii="Arial" w:hAnsi="Arial" w:cs="Arial"/>
          <w:b/>
          <w:sz w:val="20"/>
        </w:rPr>
      </w:pPr>
      <w:r w:rsidRPr="000310E8">
        <w:rPr>
          <w:rFonts w:ascii="Arial" w:hAnsi="Arial" w:cs="Arial"/>
          <w:b/>
          <w:sz w:val="20"/>
        </w:rPr>
        <w:t>WZÓR WNIOSKU O WSTRZYMANIE LUB WZNOWIENIE DOSTARCZANIA ENERGII ELEKTRYCZNEJ URD</w:t>
      </w:r>
    </w:p>
    <w:p w14:paraId="71A3729A" w14:textId="77777777" w:rsidR="009961C5" w:rsidRDefault="009961C5" w:rsidP="00941CDC">
      <w:pPr>
        <w:pStyle w:val="Tekstpodstawowy2"/>
        <w:numPr>
          <w:ilvl w:val="0"/>
          <w:numId w:val="4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0"/>
          <w:szCs w:val="20"/>
        </w:rPr>
      </w:pPr>
      <w:r w:rsidRPr="009961C5">
        <w:rPr>
          <w:rFonts w:ascii="Arial" w:hAnsi="Arial" w:cs="Arial"/>
          <w:bCs w:val="0"/>
          <w:i w:val="0"/>
          <w:sz w:val="20"/>
          <w:szCs w:val="20"/>
        </w:rPr>
        <w:t xml:space="preserve">Wnioskowanie przez </w:t>
      </w:r>
      <w:r w:rsidRPr="009961C5">
        <w:rPr>
          <w:rFonts w:ascii="Arial" w:hAnsi="Arial" w:cs="Arial"/>
          <w:b/>
          <w:bCs w:val="0"/>
          <w:i w:val="0"/>
          <w:sz w:val="20"/>
          <w:szCs w:val="20"/>
        </w:rPr>
        <w:t>Sprzedawcę</w:t>
      </w:r>
      <w:r w:rsidRPr="009961C5">
        <w:rPr>
          <w:rFonts w:ascii="Arial" w:hAnsi="Arial" w:cs="Arial"/>
          <w:bCs w:val="0"/>
          <w:i w:val="0"/>
          <w:sz w:val="20"/>
          <w:szCs w:val="20"/>
        </w:rPr>
        <w:t xml:space="preserve"> do </w:t>
      </w:r>
      <w:r w:rsidRPr="009961C5">
        <w:rPr>
          <w:rFonts w:ascii="Arial" w:hAnsi="Arial" w:cs="Arial"/>
          <w:b/>
          <w:bCs w:val="0"/>
          <w:i w:val="0"/>
          <w:sz w:val="20"/>
          <w:szCs w:val="20"/>
        </w:rPr>
        <w:t>OSD</w:t>
      </w:r>
      <w:r w:rsidRPr="009961C5">
        <w:rPr>
          <w:rFonts w:ascii="Arial" w:hAnsi="Arial" w:cs="Arial"/>
          <w:bCs w:val="0"/>
          <w:i w:val="0"/>
          <w:sz w:val="20"/>
          <w:szCs w:val="20"/>
        </w:rPr>
        <w:t xml:space="preserve"> o wstrzymanie lub wznowienie dostarczania energii elektrycznej do URD odbywa się na zasadach określonych w Umowie</w:t>
      </w:r>
      <w:r>
        <w:rPr>
          <w:rFonts w:ascii="Arial" w:hAnsi="Arial" w:cs="Arial"/>
          <w:bCs w:val="0"/>
          <w:i w:val="0"/>
          <w:sz w:val="20"/>
          <w:szCs w:val="20"/>
        </w:rPr>
        <w:t>.</w:t>
      </w:r>
      <w:r w:rsidRPr="000310E8">
        <w:rPr>
          <w:rFonts w:ascii="Arial" w:hAnsi="Arial" w:cs="Arial"/>
          <w:bCs w:val="0"/>
          <w:i w:val="0"/>
          <w:sz w:val="20"/>
          <w:szCs w:val="20"/>
        </w:rPr>
        <w:t xml:space="preserve"> </w:t>
      </w:r>
    </w:p>
    <w:p w14:paraId="26707BAD" w14:textId="77777777" w:rsidR="00941CDC" w:rsidRPr="000826D9" w:rsidRDefault="00941CDC" w:rsidP="00941CDC">
      <w:pPr>
        <w:pStyle w:val="Tekstpodstawowy2"/>
        <w:numPr>
          <w:ilvl w:val="0"/>
          <w:numId w:val="4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0"/>
          <w:szCs w:val="20"/>
        </w:rPr>
      </w:pPr>
      <w:r w:rsidRPr="000310E8">
        <w:rPr>
          <w:rFonts w:ascii="Arial" w:hAnsi="Arial" w:cs="Arial"/>
          <w:bCs w:val="0"/>
          <w:i w:val="0"/>
          <w:sz w:val="20"/>
          <w:szCs w:val="20"/>
        </w:rPr>
        <w:t xml:space="preserve">Przekazany do </w:t>
      </w:r>
      <w:r w:rsidRPr="000826D9">
        <w:rPr>
          <w:rFonts w:ascii="Arial" w:hAnsi="Arial" w:cs="Arial"/>
          <w:b/>
          <w:bCs w:val="0"/>
          <w:i w:val="0"/>
          <w:sz w:val="20"/>
          <w:szCs w:val="20"/>
        </w:rPr>
        <w:t>OSD</w:t>
      </w:r>
      <w:r w:rsidRPr="000826D9">
        <w:rPr>
          <w:rFonts w:ascii="Arial" w:hAnsi="Arial" w:cs="Arial"/>
          <w:bCs w:val="0"/>
          <w:i w:val="0"/>
          <w:sz w:val="20"/>
          <w:szCs w:val="20"/>
        </w:rPr>
        <w:t xml:space="preserve"> w formie elektronicznej formularz, którego zawartość przedstawiono poniżej, powinien być wysłany przez osobę upoważnioną przez </w:t>
      </w:r>
      <w:r w:rsidRPr="000826D9">
        <w:rPr>
          <w:rFonts w:ascii="Arial" w:hAnsi="Arial" w:cs="Arial"/>
          <w:b/>
          <w:bCs w:val="0"/>
          <w:i w:val="0"/>
          <w:sz w:val="20"/>
          <w:szCs w:val="20"/>
        </w:rPr>
        <w:t>Sprzedawcę</w:t>
      </w:r>
      <w:r w:rsidRPr="000826D9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 wskazaną w Załączniku nr 2 do Umowy</w:t>
      </w:r>
      <w:r w:rsidRPr="000826D9">
        <w:rPr>
          <w:rFonts w:ascii="Arial" w:hAnsi="Arial" w:cs="Arial"/>
          <w:bCs w:val="0"/>
          <w:i w:val="0"/>
          <w:sz w:val="20"/>
          <w:szCs w:val="20"/>
        </w:rPr>
        <w:t>.</w:t>
      </w:r>
    </w:p>
    <w:p w14:paraId="44456DE5" w14:textId="77777777" w:rsidR="00941CDC" w:rsidRPr="000310E8" w:rsidRDefault="00941CDC" w:rsidP="00941CDC">
      <w:pPr>
        <w:pStyle w:val="Tekstpodstawowy2"/>
        <w:numPr>
          <w:ilvl w:val="0"/>
          <w:numId w:val="4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0"/>
          <w:szCs w:val="20"/>
        </w:rPr>
      </w:pPr>
      <w:r w:rsidRPr="000826D9">
        <w:rPr>
          <w:rFonts w:ascii="Arial" w:hAnsi="Arial" w:cs="Arial"/>
          <w:i w:val="0"/>
          <w:iCs/>
          <w:sz w:val="20"/>
          <w:szCs w:val="20"/>
        </w:rPr>
        <w:t>Wypełniony formularz powinien być wysłany pocztą elektroniczną</w:t>
      </w:r>
      <w:r w:rsidRPr="000310E8">
        <w:rPr>
          <w:rFonts w:ascii="Arial" w:hAnsi="Arial" w:cs="Arial"/>
          <w:i w:val="0"/>
          <w:iCs/>
          <w:sz w:val="20"/>
          <w:szCs w:val="20"/>
        </w:rPr>
        <w:t xml:space="preserve"> na adresy wymienione w Załączniku nr 2 do Umowy.</w:t>
      </w:r>
    </w:p>
    <w:p w14:paraId="3695C00F" w14:textId="77777777" w:rsidR="00941CDC" w:rsidRPr="000310E8" w:rsidRDefault="00941CDC" w:rsidP="00941CDC">
      <w:pPr>
        <w:pStyle w:val="Tekstpodstawowy2"/>
        <w:numPr>
          <w:ilvl w:val="0"/>
          <w:numId w:val="4"/>
        </w:numPr>
        <w:tabs>
          <w:tab w:val="clear" w:pos="720"/>
          <w:tab w:val="num" w:pos="426"/>
          <w:tab w:val="center" w:pos="2700"/>
          <w:tab w:val="right" w:pos="9072"/>
        </w:tabs>
        <w:spacing w:before="120" w:line="280" w:lineRule="exact"/>
        <w:ind w:left="426" w:hanging="426"/>
        <w:jc w:val="both"/>
        <w:rPr>
          <w:rFonts w:ascii="Arial" w:hAnsi="Arial" w:cs="Arial"/>
          <w:bCs w:val="0"/>
          <w:i w:val="0"/>
          <w:sz w:val="20"/>
          <w:szCs w:val="20"/>
        </w:rPr>
      </w:pPr>
      <w:r w:rsidRPr="000310E8">
        <w:rPr>
          <w:rFonts w:ascii="Arial" w:hAnsi="Arial" w:cs="Arial"/>
          <w:i w:val="0"/>
          <w:sz w:val="20"/>
          <w:szCs w:val="20"/>
        </w:rPr>
        <w:t xml:space="preserve">Zmiana przez </w:t>
      </w:r>
      <w:r w:rsidRPr="000310E8">
        <w:rPr>
          <w:rFonts w:ascii="Arial" w:hAnsi="Arial" w:cs="Arial"/>
          <w:b/>
          <w:i w:val="0"/>
          <w:sz w:val="20"/>
          <w:szCs w:val="20"/>
        </w:rPr>
        <w:t>OSD</w:t>
      </w:r>
      <w:r w:rsidRPr="000310E8">
        <w:rPr>
          <w:rFonts w:ascii="Arial" w:hAnsi="Arial" w:cs="Arial"/>
          <w:i w:val="0"/>
          <w:sz w:val="20"/>
          <w:szCs w:val="20"/>
        </w:rPr>
        <w:t xml:space="preserve"> wzoru formularza, </w:t>
      </w:r>
      <w:r w:rsidRPr="000310E8">
        <w:rPr>
          <w:rFonts w:ascii="Arial" w:hAnsi="Arial" w:cs="Arial"/>
          <w:bCs w:val="0"/>
          <w:i w:val="0"/>
          <w:color w:val="000000"/>
          <w:sz w:val="20"/>
          <w:szCs w:val="20"/>
        </w:rPr>
        <w:t>o którym mowa w ust.</w:t>
      </w:r>
      <w:r w:rsidRPr="000310E8">
        <w:rPr>
          <w:rFonts w:ascii="Arial" w:hAnsi="Arial" w:cs="Arial"/>
          <w:i w:val="0"/>
          <w:sz w:val="20"/>
          <w:szCs w:val="20"/>
        </w:rPr>
        <w:t> </w:t>
      </w:r>
      <w:r w:rsidRPr="000310E8">
        <w:rPr>
          <w:rFonts w:ascii="Arial" w:hAnsi="Arial" w:cs="Arial"/>
          <w:bCs w:val="0"/>
          <w:i w:val="0"/>
          <w:color w:val="000000"/>
          <w:sz w:val="20"/>
          <w:szCs w:val="20"/>
        </w:rPr>
        <w:t xml:space="preserve">1, </w:t>
      </w:r>
      <w:r w:rsidR="00CD765D">
        <w:rPr>
          <w:rFonts w:ascii="Arial" w:hAnsi="Arial" w:cs="Arial"/>
          <w:i w:val="0"/>
          <w:sz w:val="20"/>
          <w:szCs w:val="20"/>
        </w:rPr>
        <w:t>nie wymaga aktualizacji Umowy w </w:t>
      </w:r>
      <w:r w:rsidRPr="000310E8">
        <w:rPr>
          <w:rFonts w:ascii="Arial" w:hAnsi="Arial" w:cs="Arial"/>
          <w:i w:val="0"/>
          <w:sz w:val="20"/>
          <w:szCs w:val="20"/>
        </w:rPr>
        <w:t xml:space="preserve">formie aneksu do Umowy, przy czym </w:t>
      </w:r>
      <w:r w:rsidRPr="000310E8">
        <w:rPr>
          <w:rFonts w:ascii="Arial" w:hAnsi="Arial" w:cs="Arial"/>
          <w:b/>
          <w:i w:val="0"/>
          <w:sz w:val="20"/>
          <w:szCs w:val="20"/>
        </w:rPr>
        <w:t>OSD</w:t>
      </w:r>
      <w:r w:rsidRPr="000310E8">
        <w:rPr>
          <w:rFonts w:ascii="Arial" w:hAnsi="Arial" w:cs="Arial"/>
          <w:i w:val="0"/>
          <w:sz w:val="20"/>
          <w:szCs w:val="20"/>
        </w:rPr>
        <w:t xml:space="preserve">, dla zachowania skuteczności dokonanych zmian, zobowiązuje się do przekazywania nowego formularza przy zachowaniu formy pisemnej oraz w formie elektronicznej na adres </w:t>
      </w:r>
      <w:r w:rsidRPr="000310E8">
        <w:rPr>
          <w:rFonts w:ascii="Arial" w:hAnsi="Arial" w:cs="Arial"/>
          <w:i w:val="0"/>
          <w:iCs/>
          <w:color w:val="000000"/>
          <w:sz w:val="20"/>
          <w:szCs w:val="20"/>
        </w:rPr>
        <w:t>wymieniony w Załącznika nr 2 do Umowy.</w:t>
      </w:r>
    </w:p>
    <w:p w14:paraId="29F5DF6F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588972F3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2C0BB503" w14:textId="77777777" w:rsidR="00562E1D" w:rsidRPr="000310E8" w:rsidRDefault="00562E1D" w:rsidP="00562E1D">
      <w:pPr>
        <w:pStyle w:val="Stylwyliczanie"/>
        <w:tabs>
          <w:tab w:val="clear" w:pos="1276"/>
          <w:tab w:val="clear" w:pos="2552"/>
          <w:tab w:val="clear" w:pos="3261"/>
        </w:tabs>
        <w:spacing w:before="0" w:after="120" w:line="264" w:lineRule="auto"/>
        <w:jc w:val="center"/>
        <w:rPr>
          <w:rFonts w:ascii="Arial" w:hAnsi="Arial" w:cs="Arial"/>
          <w:b/>
          <w:color w:val="auto"/>
          <w:sz w:val="20"/>
        </w:rPr>
      </w:pPr>
      <w:r w:rsidRPr="000310E8">
        <w:rPr>
          <w:rFonts w:ascii="Arial" w:hAnsi="Arial" w:cs="Arial"/>
          <w:b/>
          <w:color w:val="auto"/>
          <w:sz w:val="20"/>
        </w:rPr>
        <w:t>W imieniu i na rzecz:</w:t>
      </w:r>
    </w:p>
    <w:p w14:paraId="582BFAAC" w14:textId="77777777" w:rsidR="00562E1D" w:rsidRPr="000310E8" w:rsidRDefault="00562E1D" w:rsidP="00562E1D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0310E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4"/>
        <w:gridCol w:w="4502"/>
      </w:tblGrid>
      <w:tr w:rsidR="00562E1D" w:rsidRPr="000310E8" w14:paraId="332E3A3F" w14:textId="77777777">
        <w:trPr>
          <w:jc w:val="center"/>
        </w:trPr>
        <w:tc>
          <w:tcPr>
            <w:tcW w:w="4154" w:type="dxa"/>
          </w:tcPr>
          <w:p w14:paraId="2A3C765F" w14:textId="77777777" w:rsidR="00562E1D" w:rsidRPr="000310E8" w:rsidRDefault="00562E1D" w:rsidP="00C44FA5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0310E8">
              <w:rPr>
                <w:rFonts w:ascii="Arial" w:hAnsi="Arial" w:cs="Arial"/>
                <w:b/>
                <w:color w:val="auto"/>
                <w:spacing w:val="20"/>
                <w:sz w:val="20"/>
              </w:rPr>
              <w:t>OSD</w:t>
            </w:r>
          </w:p>
        </w:tc>
        <w:tc>
          <w:tcPr>
            <w:tcW w:w="554" w:type="dxa"/>
          </w:tcPr>
          <w:p w14:paraId="6C95E4D7" w14:textId="77777777" w:rsidR="00562E1D" w:rsidRPr="000310E8" w:rsidRDefault="00562E1D" w:rsidP="00C44FA5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</w:p>
        </w:tc>
        <w:tc>
          <w:tcPr>
            <w:tcW w:w="4502" w:type="dxa"/>
          </w:tcPr>
          <w:p w14:paraId="4D78ED23" w14:textId="77777777" w:rsidR="00562E1D" w:rsidRPr="000310E8" w:rsidRDefault="00562E1D" w:rsidP="00C44FA5">
            <w:pPr>
              <w:pStyle w:val="styl0"/>
              <w:spacing w:line="264" w:lineRule="auto"/>
              <w:jc w:val="center"/>
              <w:rPr>
                <w:rFonts w:ascii="Arial" w:hAnsi="Arial" w:cs="Arial"/>
                <w:b/>
                <w:color w:val="auto"/>
                <w:spacing w:val="20"/>
                <w:sz w:val="20"/>
              </w:rPr>
            </w:pPr>
            <w:r w:rsidRPr="000310E8">
              <w:rPr>
                <w:rFonts w:ascii="Arial" w:hAnsi="Arial" w:cs="Arial"/>
                <w:b/>
                <w:color w:val="auto"/>
                <w:spacing w:val="20"/>
                <w:sz w:val="20"/>
              </w:rPr>
              <w:t>Sprzedawca</w:t>
            </w:r>
          </w:p>
        </w:tc>
      </w:tr>
    </w:tbl>
    <w:p w14:paraId="0F7D5742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568946AF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6B697AE4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489C7C6E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365E6EB0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5FC930E6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4465D506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11AA2F7C" w14:textId="77777777" w:rsidR="00941CDC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48EC5587" w14:textId="77777777" w:rsidR="009961C5" w:rsidRDefault="009961C5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2D99FFB3" w14:textId="77777777" w:rsidR="009961C5" w:rsidRDefault="009961C5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07F33FD6" w14:textId="77777777" w:rsidR="009961C5" w:rsidRDefault="009961C5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19E4A500" w14:textId="77777777" w:rsidR="009961C5" w:rsidRPr="000310E8" w:rsidRDefault="009961C5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39AA393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0E822F8C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3366CC20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09B1BF4B" w14:textId="77777777" w:rsidR="00941CDC" w:rsidRPr="000310E8" w:rsidRDefault="00941CDC" w:rsidP="00941CDC">
      <w:pPr>
        <w:pStyle w:val="Tekstpodstawowy2"/>
        <w:tabs>
          <w:tab w:val="center" w:pos="2700"/>
          <w:tab w:val="right" w:pos="9072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030467A8" w14:textId="77777777" w:rsidR="00941CDC" w:rsidRPr="000310E8" w:rsidRDefault="00941CDC" w:rsidP="00941CDC">
      <w:pPr>
        <w:jc w:val="center"/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lastRenderedPageBreak/>
        <w:t>WNIOSEK  O  WSTRZYMANIE</w:t>
      </w:r>
      <w:r w:rsidR="009961C5">
        <w:rPr>
          <w:rFonts w:ascii="Arial" w:hAnsi="Arial" w:cs="Arial"/>
          <w:b/>
          <w:sz w:val="20"/>
          <w:szCs w:val="20"/>
        </w:rPr>
        <w:t xml:space="preserve">  </w:t>
      </w:r>
      <w:r w:rsidRPr="000310E8">
        <w:rPr>
          <w:rFonts w:ascii="Arial" w:hAnsi="Arial" w:cs="Arial"/>
          <w:b/>
          <w:sz w:val="20"/>
          <w:szCs w:val="20"/>
        </w:rPr>
        <w:t>DOSTARCZANIA  ENERGII  ELEKTRYCZNEJ  DO  URD</w:t>
      </w:r>
    </w:p>
    <w:p w14:paraId="5B094F7A" w14:textId="77777777" w:rsidR="00941CDC" w:rsidRDefault="00941CDC" w:rsidP="00941CDC">
      <w:pPr>
        <w:jc w:val="center"/>
        <w:rPr>
          <w:rFonts w:ascii="Arial" w:hAnsi="Arial" w:cs="Arial"/>
          <w:b/>
          <w:sz w:val="20"/>
          <w:szCs w:val="20"/>
        </w:rPr>
      </w:pPr>
    </w:p>
    <w:p w14:paraId="0F3AE50D" w14:textId="77777777" w:rsidR="00B13A92" w:rsidRDefault="00B13A92" w:rsidP="00B13A92">
      <w:pPr>
        <w:rPr>
          <w:rFonts w:ascii="Arial" w:hAnsi="Arial" w:cs="Arial"/>
          <w:b/>
          <w:sz w:val="20"/>
          <w:szCs w:val="20"/>
        </w:rPr>
      </w:pPr>
    </w:p>
    <w:p w14:paraId="6171D327" w14:textId="77777777" w:rsidR="00B13A92" w:rsidRPr="000310E8" w:rsidRDefault="00B13A92" w:rsidP="00B13A92">
      <w:pPr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t xml:space="preserve">Część I – wypełnia </w:t>
      </w:r>
      <w:r>
        <w:rPr>
          <w:rFonts w:ascii="Arial" w:hAnsi="Arial" w:cs="Arial"/>
          <w:b/>
          <w:sz w:val="20"/>
          <w:szCs w:val="20"/>
        </w:rPr>
        <w:t>Sprzedawca</w:t>
      </w:r>
    </w:p>
    <w:p w14:paraId="66BE582E" w14:textId="77777777" w:rsidR="00B13A92" w:rsidRDefault="00B13A92" w:rsidP="00941CDC">
      <w:pPr>
        <w:jc w:val="center"/>
        <w:rPr>
          <w:rFonts w:ascii="Arial" w:hAnsi="Arial" w:cs="Arial"/>
          <w:b/>
          <w:sz w:val="20"/>
          <w:szCs w:val="20"/>
        </w:rPr>
      </w:pPr>
    </w:p>
    <w:p w14:paraId="2F49D4D3" w14:textId="77777777" w:rsidR="00890D02" w:rsidRPr="00890D02" w:rsidRDefault="00890D02" w:rsidP="00890D02">
      <w:pPr>
        <w:pStyle w:val="Stylwyliczanie"/>
        <w:widowControl w:val="0"/>
        <w:numPr>
          <w:ilvl w:val="0"/>
          <w:numId w:val="13"/>
        </w:numPr>
        <w:tabs>
          <w:tab w:val="clear" w:pos="360"/>
          <w:tab w:val="clear" w:pos="1276"/>
          <w:tab w:val="clear" w:pos="2552"/>
          <w:tab w:val="clear" w:pos="3261"/>
          <w:tab w:val="clear" w:pos="4536"/>
          <w:tab w:val="center" w:pos="426"/>
        </w:tabs>
        <w:suppressAutoHyphens/>
        <w:spacing w:line="288" w:lineRule="auto"/>
        <w:ind w:left="426" w:hanging="426"/>
        <w:textAlignment w:val="baseline"/>
        <w:rPr>
          <w:rFonts w:ascii="Arial" w:hAnsi="Arial" w:cs="Arial"/>
          <w:sz w:val="20"/>
        </w:rPr>
      </w:pPr>
      <w:r w:rsidRPr="00890D02">
        <w:rPr>
          <w:rFonts w:ascii="Arial" w:hAnsi="Arial" w:cs="Arial"/>
          <w:b/>
          <w:sz w:val="20"/>
        </w:rPr>
        <w:t>Sprzedawca</w:t>
      </w:r>
      <w:r w:rsidRPr="00890D02">
        <w:rPr>
          <w:rFonts w:ascii="Arial" w:hAnsi="Arial" w:cs="Arial"/>
          <w:sz w:val="20"/>
        </w:rPr>
        <w:t xml:space="preserve"> wnosi do </w:t>
      </w:r>
      <w:r w:rsidRPr="00890D02">
        <w:rPr>
          <w:rFonts w:ascii="Arial" w:hAnsi="Arial" w:cs="Arial"/>
          <w:b/>
          <w:sz w:val="20"/>
        </w:rPr>
        <w:t>OSD</w:t>
      </w:r>
      <w:r w:rsidRPr="00890D02">
        <w:rPr>
          <w:rFonts w:ascii="Arial" w:hAnsi="Arial" w:cs="Arial"/>
          <w:sz w:val="20"/>
        </w:rPr>
        <w:t xml:space="preserve"> jako Operatora Systemu Dystrybucyjnego o wstrzymanie dostarczania energii elektrycznej do URD, wyszczególnionego w poniższej tabeli. </w:t>
      </w:r>
    </w:p>
    <w:p w14:paraId="3E765CA6" w14:textId="77777777" w:rsidR="00890D02" w:rsidRPr="00890D02" w:rsidRDefault="00890D02" w:rsidP="00890D02">
      <w:pPr>
        <w:pStyle w:val="Stylwyliczanie"/>
        <w:widowControl w:val="0"/>
        <w:numPr>
          <w:ilvl w:val="0"/>
          <w:numId w:val="13"/>
        </w:numPr>
        <w:tabs>
          <w:tab w:val="clear" w:pos="360"/>
          <w:tab w:val="clear" w:pos="1276"/>
          <w:tab w:val="clear" w:pos="2552"/>
          <w:tab w:val="clear" w:pos="3261"/>
          <w:tab w:val="left" w:pos="426"/>
        </w:tabs>
        <w:suppressAutoHyphens/>
        <w:spacing w:line="288" w:lineRule="auto"/>
        <w:ind w:left="426" w:hanging="426"/>
        <w:textAlignment w:val="baseline"/>
        <w:rPr>
          <w:rFonts w:ascii="Arial" w:hAnsi="Arial" w:cs="Arial"/>
          <w:b/>
          <w:sz w:val="20"/>
        </w:rPr>
      </w:pPr>
      <w:r w:rsidRPr="000310E8">
        <w:rPr>
          <w:rFonts w:ascii="Arial" w:hAnsi="Arial" w:cs="Arial"/>
          <w:b/>
          <w:sz w:val="20"/>
        </w:rPr>
        <w:t>Sprzedawca</w:t>
      </w:r>
      <w:r w:rsidRPr="000310E8">
        <w:rPr>
          <w:rFonts w:ascii="Arial" w:hAnsi="Arial" w:cs="Arial"/>
          <w:sz w:val="20"/>
        </w:rPr>
        <w:t xml:space="preserve"> oświadcza, że URD nie dokonał zapłaty należności</w:t>
      </w:r>
      <w:r w:rsidR="00F759CC">
        <w:rPr>
          <w:rFonts w:ascii="Arial" w:hAnsi="Arial" w:cs="Arial"/>
          <w:sz w:val="20"/>
        </w:rPr>
        <w:t xml:space="preserve"> za dostarczoną energię elektryczną</w:t>
      </w:r>
      <w:r w:rsidRPr="000310E8">
        <w:rPr>
          <w:rFonts w:ascii="Arial" w:hAnsi="Arial" w:cs="Arial"/>
          <w:sz w:val="20"/>
        </w:rPr>
        <w:t xml:space="preserve"> wynikających z zawartej pomiędzy nimi umowy sprzedaży energii elektrycznej. </w:t>
      </w:r>
      <w:r w:rsidRPr="000310E8">
        <w:rPr>
          <w:rFonts w:ascii="Arial" w:hAnsi="Arial" w:cs="Arial"/>
          <w:b/>
          <w:sz w:val="20"/>
        </w:rPr>
        <w:t>Sprzedawca</w:t>
      </w:r>
      <w:r w:rsidRPr="000310E8">
        <w:rPr>
          <w:rFonts w:ascii="Arial" w:hAnsi="Arial" w:cs="Arial"/>
          <w:sz w:val="20"/>
        </w:rPr>
        <w:t xml:space="preserve"> potwierdza, iż dopełnił wszelkich obowiązków wynikających z ustawy Prawo energetyczne i innych obowiązujących przepisów w celu poinformowania URD  o wynikających z tego tytułu konsekwencjach</w:t>
      </w:r>
      <w:r>
        <w:rPr>
          <w:rFonts w:ascii="Arial" w:hAnsi="Arial" w:cs="Arial"/>
          <w:sz w:val="20"/>
        </w:rPr>
        <w:t>.</w:t>
      </w:r>
      <w:r w:rsidRPr="00890D02">
        <w:rPr>
          <w:rFonts w:ascii="Arial" w:hAnsi="Arial" w:cs="Arial"/>
          <w:b/>
          <w:sz w:val="20"/>
        </w:rPr>
        <w:t xml:space="preserve"> </w:t>
      </w:r>
    </w:p>
    <w:p w14:paraId="5DCD1668" w14:textId="77777777" w:rsidR="00890D02" w:rsidRPr="00890D02" w:rsidRDefault="00890D02" w:rsidP="00890D02">
      <w:pPr>
        <w:pStyle w:val="Stylwyliczanie"/>
        <w:widowControl w:val="0"/>
        <w:numPr>
          <w:ilvl w:val="0"/>
          <w:numId w:val="13"/>
        </w:numPr>
        <w:tabs>
          <w:tab w:val="clear" w:pos="360"/>
          <w:tab w:val="clear" w:pos="1276"/>
          <w:tab w:val="clear" w:pos="2552"/>
          <w:tab w:val="clear" w:pos="3261"/>
          <w:tab w:val="left" w:pos="426"/>
        </w:tabs>
        <w:suppressAutoHyphens/>
        <w:spacing w:line="288" w:lineRule="auto"/>
        <w:ind w:left="426" w:hanging="426"/>
        <w:textAlignment w:val="baseline"/>
        <w:rPr>
          <w:rFonts w:ascii="Arial" w:hAnsi="Arial" w:cs="Arial"/>
          <w:sz w:val="20"/>
        </w:rPr>
      </w:pPr>
      <w:r w:rsidRPr="00890D02">
        <w:rPr>
          <w:rFonts w:ascii="Arial" w:hAnsi="Arial" w:cs="Arial"/>
          <w:b/>
          <w:sz w:val="20"/>
        </w:rPr>
        <w:t>Sprzedawca</w:t>
      </w:r>
      <w:r w:rsidRPr="00890D02">
        <w:rPr>
          <w:rFonts w:ascii="Arial" w:hAnsi="Arial" w:cs="Arial"/>
          <w:sz w:val="20"/>
        </w:rPr>
        <w:t xml:space="preserve"> zobowiązuje się ponosić pełną odpowiedzialność wobec URD który został wyłączony na wniosek </w:t>
      </w:r>
      <w:r w:rsidRPr="00890D02">
        <w:rPr>
          <w:rFonts w:ascii="Arial" w:hAnsi="Arial" w:cs="Arial"/>
          <w:b/>
          <w:sz w:val="20"/>
        </w:rPr>
        <w:t>Sprzedawcy</w:t>
      </w:r>
      <w:r w:rsidRPr="00890D02">
        <w:rPr>
          <w:rFonts w:ascii="Arial" w:hAnsi="Arial" w:cs="Arial"/>
          <w:sz w:val="20"/>
        </w:rPr>
        <w:t xml:space="preserve">,  jak i wobec </w:t>
      </w:r>
      <w:r w:rsidRPr="00890D02">
        <w:rPr>
          <w:rFonts w:ascii="Arial" w:hAnsi="Arial" w:cs="Arial"/>
          <w:b/>
          <w:sz w:val="20"/>
        </w:rPr>
        <w:t>OSD</w:t>
      </w:r>
      <w:r w:rsidRPr="00890D02">
        <w:rPr>
          <w:rFonts w:ascii="Arial" w:hAnsi="Arial" w:cs="Arial"/>
          <w:sz w:val="20"/>
        </w:rPr>
        <w:t xml:space="preserve">, w przypadku gdy odłączenie nastąpi z pominięciem przez </w:t>
      </w:r>
      <w:r w:rsidRPr="00890D02">
        <w:rPr>
          <w:rFonts w:ascii="Arial" w:hAnsi="Arial" w:cs="Arial"/>
          <w:b/>
          <w:sz w:val="20"/>
        </w:rPr>
        <w:t>Sprzedawcę</w:t>
      </w:r>
      <w:r w:rsidRPr="00890D02">
        <w:rPr>
          <w:rFonts w:ascii="Arial" w:hAnsi="Arial" w:cs="Arial"/>
          <w:sz w:val="20"/>
        </w:rPr>
        <w:t xml:space="preserve"> procedury, o której mowa w</w:t>
      </w:r>
      <w:r w:rsidRPr="000310E8">
        <w:rPr>
          <w:rFonts w:ascii="Arial" w:hAnsi="Arial" w:cs="Arial"/>
          <w:sz w:val="20"/>
        </w:rPr>
        <w:t xml:space="preserve"> ustawie Prawo energetyczne</w:t>
      </w:r>
      <w:r w:rsidRPr="00890D02">
        <w:rPr>
          <w:rFonts w:ascii="Arial" w:hAnsi="Arial" w:cs="Arial"/>
          <w:sz w:val="20"/>
        </w:rPr>
        <w:t xml:space="preserve">. </w:t>
      </w:r>
    </w:p>
    <w:p w14:paraId="1FE18646" w14:textId="77777777" w:rsidR="00890D02" w:rsidRPr="00E345CA" w:rsidRDefault="00890D02" w:rsidP="00890D02">
      <w:pPr>
        <w:pStyle w:val="Stylwyliczanie"/>
        <w:tabs>
          <w:tab w:val="left" w:pos="426"/>
        </w:tabs>
        <w:spacing w:line="288" w:lineRule="auto"/>
        <w:ind w:left="426"/>
        <w:rPr>
          <w:sz w:val="22"/>
          <w:szCs w:val="22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5953"/>
      </w:tblGrid>
      <w:tr w:rsidR="00890D02" w:rsidRPr="00AA1884" w14:paraId="1E58AA6B" w14:textId="77777777" w:rsidTr="00890D02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8F3E3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 xml:space="preserve">Data zgłoszenia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17BD" w14:textId="77777777" w:rsidR="00890D02" w:rsidRPr="00AA1884" w:rsidRDefault="00890D02" w:rsidP="00890D02">
            <w:pPr>
              <w:snapToGrid w:val="0"/>
              <w:rPr>
                <w:color w:val="C0C0C0"/>
                <w:sz w:val="18"/>
                <w:szCs w:val="18"/>
              </w:rPr>
            </w:pPr>
          </w:p>
        </w:tc>
      </w:tr>
      <w:tr w:rsidR="00890D02" w:rsidRPr="00AA1884" w14:paraId="472DDF97" w14:textId="77777777" w:rsidTr="00890D02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E8EE8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Nazwa Sprzedawcy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316C" w14:textId="77777777" w:rsidR="00890D02" w:rsidRPr="00AA1884" w:rsidRDefault="00890D02" w:rsidP="00890D02">
            <w:pPr>
              <w:snapToGrid w:val="0"/>
              <w:rPr>
                <w:color w:val="C0C0C0"/>
                <w:sz w:val="18"/>
                <w:szCs w:val="18"/>
              </w:rPr>
            </w:pPr>
          </w:p>
        </w:tc>
      </w:tr>
      <w:tr w:rsidR="00890D02" w:rsidRPr="00AA1884" w14:paraId="01D60BBA" w14:textId="77777777" w:rsidTr="00890D02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77826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Kod Sprzedawcy nadany przez OSD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30E8" w14:textId="77777777" w:rsidR="00890D02" w:rsidRPr="00AA1884" w:rsidRDefault="00890D02" w:rsidP="00890D02">
            <w:pPr>
              <w:snapToGrid w:val="0"/>
              <w:rPr>
                <w:color w:val="C0C0C0"/>
                <w:sz w:val="18"/>
                <w:szCs w:val="18"/>
              </w:rPr>
            </w:pPr>
          </w:p>
        </w:tc>
      </w:tr>
      <w:tr w:rsidR="00890D02" w:rsidRPr="00AA1884" w14:paraId="4866CAB6" w14:textId="77777777" w:rsidTr="00890D02">
        <w:trPr>
          <w:trHeight w:hRule="exact" w:val="6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C9113" w14:textId="77777777" w:rsidR="00890D02" w:rsidRPr="00AA1884" w:rsidRDefault="00890D02" w:rsidP="00890D02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Imię i nazwisko osoby upoważnionej do kontaktów, składającej wniosek.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49B7" w14:textId="77777777" w:rsidR="00890D02" w:rsidRPr="00AA1884" w:rsidRDefault="00890D02" w:rsidP="00890D02">
            <w:pPr>
              <w:snapToGrid w:val="0"/>
              <w:rPr>
                <w:color w:val="C0C0C0"/>
                <w:sz w:val="18"/>
                <w:szCs w:val="18"/>
              </w:rPr>
            </w:pPr>
          </w:p>
        </w:tc>
      </w:tr>
    </w:tbl>
    <w:p w14:paraId="2A7B7F86" w14:textId="77777777" w:rsidR="00890D02" w:rsidRPr="00AA1884" w:rsidRDefault="00890D02" w:rsidP="00890D02">
      <w:pPr>
        <w:pStyle w:val="styl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5985"/>
      </w:tblGrid>
      <w:tr w:rsidR="00890D02" w:rsidRPr="00AA1884" w14:paraId="4D0033BE" w14:textId="77777777" w:rsidTr="00890D02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ED7F9EA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Nazwa URD</w:t>
            </w:r>
          </w:p>
        </w:tc>
        <w:tc>
          <w:tcPr>
            <w:tcW w:w="5985" w:type="dxa"/>
            <w:shd w:val="clear" w:color="auto" w:fill="auto"/>
          </w:tcPr>
          <w:p w14:paraId="1E9B75BA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D02" w:rsidRPr="00AA1884" w14:paraId="6FD3859A" w14:textId="77777777" w:rsidTr="00890D02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BCDCB54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Nr PPE</w:t>
            </w:r>
          </w:p>
        </w:tc>
        <w:tc>
          <w:tcPr>
            <w:tcW w:w="5985" w:type="dxa"/>
            <w:shd w:val="clear" w:color="auto" w:fill="auto"/>
          </w:tcPr>
          <w:p w14:paraId="40FE1E0C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D02" w:rsidRPr="00AA1884" w14:paraId="069514A7" w14:textId="77777777" w:rsidTr="00890D02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20B95D95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Dane PPE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247E1B1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5985" w:type="dxa"/>
            <w:shd w:val="clear" w:color="auto" w:fill="auto"/>
          </w:tcPr>
          <w:p w14:paraId="1AA9FE7F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D02" w:rsidRPr="00AA1884" w14:paraId="35DAA8D9" w14:textId="77777777" w:rsidTr="00890D02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14:paraId="2045EBDD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57642AB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Al./Ul./Pl./Oś</w:t>
            </w:r>
          </w:p>
        </w:tc>
        <w:tc>
          <w:tcPr>
            <w:tcW w:w="5985" w:type="dxa"/>
            <w:shd w:val="clear" w:color="auto" w:fill="auto"/>
          </w:tcPr>
          <w:p w14:paraId="14E87B9B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D02" w:rsidRPr="00AA1884" w14:paraId="0DAAA035" w14:textId="77777777" w:rsidTr="00890D02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14:paraId="208C67DF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579A416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Nr domu</w:t>
            </w:r>
          </w:p>
        </w:tc>
        <w:tc>
          <w:tcPr>
            <w:tcW w:w="5985" w:type="dxa"/>
            <w:shd w:val="clear" w:color="auto" w:fill="auto"/>
          </w:tcPr>
          <w:p w14:paraId="6698C42B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D02" w:rsidRPr="00AA1884" w14:paraId="059CD185" w14:textId="77777777" w:rsidTr="00890D02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5D0CB06" w14:textId="77777777" w:rsidR="00890D02" w:rsidRPr="00AA1884" w:rsidRDefault="00890D02" w:rsidP="00890D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  <w:tc>
          <w:tcPr>
            <w:tcW w:w="5985" w:type="dxa"/>
            <w:shd w:val="clear" w:color="auto" w:fill="auto"/>
          </w:tcPr>
          <w:p w14:paraId="160980BF" w14:textId="77777777" w:rsidR="00890D02" w:rsidRPr="00AA1884" w:rsidRDefault="00890D02" w:rsidP="00B47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1E7C48" w14:textId="77777777" w:rsidR="00890D02" w:rsidRDefault="00890D02" w:rsidP="00890D02">
      <w:pPr>
        <w:pStyle w:val="styl0"/>
      </w:pPr>
    </w:p>
    <w:p w14:paraId="6892D35C" w14:textId="77777777" w:rsidR="00890D02" w:rsidRPr="00E345CA" w:rsidRDefault="00890D02" w:rsidP="00890D02">
      <w:pPr>
        <w:pStyle w:val="styl0"/>
      </w:pPr>
    </w:p>
    <w:p w14:paraId="63C35E57" w14:textId="77777777" w:rsidR="00890D02" w:rsidRPr="00E345CA" w:rsidRDefault="00890D02" w:rsidP="00890D02">
      <w:pPr>
        <w:pStyle w:val="styl0"/>
        <w:rPr>
          <w:sz w:val="16"/>
          <w:szCs w:val="16"/>
        </w:rPr>
      </w:pPr>
      <w:r w:rsidRPr="00E345CA">
        <w:tab/>
      </w:r>
      <w:r w:rsidRPr="00E345CA">
        <w:tab/>
        <w:t>………………………………..</w:t>
      </w:r>
      <w:r w:rsidRPr="00E345CA">
        <w:rPr>
          <w:sz w:val="16"/>
          <w:szCs w:val="16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056"/>
      </w:tblGrid>
      <w:tr w:rsidR="00890D02" w:rsidRPr="00E345CA" w14:paraId="47E65B4A" w14:textId="77777777" w:rsidTr="00B47DDB">
        <w:trPr>
          <w:cantSplit/>
          <w:trHeight w:val="183"/>
        </w:trPr>
        <w:tc>
          <w:tcPr>
            <w:tcW w:w="3060" w:type="dxa"/>
            <w:vAlign w:val="center"/>
          </w:tcPr>
          <w:p w14:paraId="59071B5A" w14:textId="77777777" w:rsidR="00890D02" w:rsidRPr="00E345CA" w:rsidRDefault="00890D02" w:rsidP="00B47DDB">
            <w:pPr>
              <w:snapToGrid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3240" w:type="dxa"/>
            <w:vAlign w:val="center"/>
          </w:tcPr>
          <w:p w14:paraId="00B12D2E" w14:textId="77777777" w:rsidR="00890D02" w:rsidRPr="00E345CA" w:rsidRDefault="00890D02" w:rsidP="00B47D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</w:tcPr>
          <w:p w14:paraId="281EFD40" w14:textId="77777777" w:rsidR="00890D02" w:rsidRPr="00E345CA" w:rsidRDefault="00890D02" w:rsidP="00890D02">
            <w:pPr>
              <w:pStyle w:val="Nagwek"/>
              <w:tabs>
                <w:tab w:val="left" w:pos="708"/>
              </w:tabs>
              <w:snapToGrid w:val="0"/>
              <w:rPr>
                <w:sz w:val="12"/>
                <w:szCs w:val="12"/>
              </w:rPr>
            </w:pPr>
            <w:r w:rsidRPr="00E345CA">
              <w:rPr>
                <w:sz w:val="16"/>
                <w:szCs w:val="16"/>
              </w:rPr>
              <w:t xml:space="preserve">data i podpis </w:t>
            </w:r>
            <w:r>
              <w:rPr>
                <w:sz w:val="16"/>
                <w:szCs w:val="16"/>
              </w:rPr>
              <w:t xml:space="preserve">przedstawiciela </w:t>
            </w:r>
            <w:r w:rsidRPr="00E345CA">
              <w:rPr>
                <w:sz w:val="16"/>
                <w:szCs w:val="16"/>
              </w:rPr>
              <w:t>Sprzedawcy</w:t>
            </w:r>
          </w:p>
        </w:tc>
      </w:tr>
    </w:tbl>
    <w:p w14:paraId="6B48FF75" w14:textId="77777777" w:rsidR="00890D02" w:rsidRPr="000310E8" w:rsidRDefault="00890D02" w:rsidP="00941CDC">
      <w:pPr>
        <w:jc w:val="center"/>
        <w:rPr>
          <w:rFonts w:ascii="Arial" w:hAnsi="Arial" w:cs="Arial"/>
          <w:b/>
          <w:sz w:val="20"/>
          <w:szCs w:val="20"/>
        </w:rPr>
      </w:pPr>
    </w:p>
    <w:p w14:paraId="6A7D1E4B" w14:textId="77777777" w:rsidR="00AA1884" w:rsidRDefault="00AA1884" w:rsidP="00941CDC">
      <w:pPr>
        <w:rPr>
          <w:rFonts w:ascii="Arial" w:hAnsi="Arial" w:cs="Arial"/>
          <w:b/>
          <w:sz w:val="20"/>
          <w:szCs w:val="20"/>
        </w:rPr>
      </w:pPr>
    </w:p>
    <w:p w14:paraId="5D000793" w14:textId="77777777" w:rsidR="00941CDC" w:rsidRPr="000310E8" w:rsidRDefault="00941CDC" w:rsidP="00941CDC">
      <w:pPr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t>Część II – wypełnia OSD</w:t>
      </w:r>
    </w:p>
    <w:p w14:paraId="652F748E" w14:textId="77777777" w:rsidR="00941CDC" w:rsidRPr="000310E8" w:rsidRDefault="00941CDC" w:rsidP="00941CD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41CDC" w:rsidRPr="00BF2C49" w14:paraId="27160146" w14:textId="77777777" w:rsidTr="00AA1884">
        <w:tc>
          <w:tcPr>
            <w:tcW w:w="4606" w:type="dxa"/>
            <w:shd w:val="clear" w:color="auto" w:fill="auto"/>
            <w:vAlign w:val="center"/>
          </w:tcPr>
          <w:p w14:paraId="689769D7" w14:textId="77777777" w:rsidR="00B13A92" w:rsidRDefault="00B13A92" w:rsidP="00AA1884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Wpłynęło</w:t>
            </w:r>
          </w:p>
          <w:p w14:paraId="13C4396C" w14:textId="77777777" w:rsidR="009521E1" w:rsidRPr="00AA1884" w:rsidRDefault="009521E1" w:rsidP="00AA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69DB8F51" w14:textId="77777777" w:rsidR="00941CDC" w:rsidRPr="00B47DDB" w:rsidRDefault="00B13A92" w:rsidP="00AA1884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B47DDB">
              <w:rPr>
                <w:rFonts w:ascii="Arial" w:hAnsi="Arial" w:cs="Arial"/>
                <w:color w:val="BFBFBF"/>
                <w:sz w:val="16"/>
                <w:szCs w:val="16"/>
              </w:rPr>
              <w:t>data</w:t>
            </w:r>
            <w:r w:rsidR="00AA1884" w:rsidRPr="00B47DDB">
              <w:rPr>
                <w:rFonts w:ascii="Arial" w:hAnsi="Arial" w:cs="Arial"/>
                <w:color w:val="BFBFBF"/>
                <w:sz w:val="16"/>
                <w:szCs w:val="16"/>
              </w:rPr>
              <w:t>, pieczęć, podpis</w:t>
            </w:r>
          </w:p>
        </w:tc>
      </w:tr>
      <w:tr w:rsidR="00B13A92" w:rsidRPr="00BF2C49" w14:paraId="4807CAFA" w14:textId="77777777" w:rsidTr="00AA1884">
        <w:tc>
          <w:tcPr>
            <w:tcW w:w="4606" w:type="dxa"/>
            <w:shd w:val="clear" w:color="auto" w:fill="auto"/>
            <w:vAlign w:val="center"/>
          </w:tcPr>
          <w:p w14:paraId="123BB505" w14:textId="77777777" w:rsidR="00B13A92" w:rsidRDefault="00B13A92" w:rsidP="00AA1884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 xml:space="preserve">Sposób realizacji wniosku </w:t>
            </w:r>
          </w:p>
          <w:p w14:paraId="179C4B73" w14:textId="77777777" w:rsidR="009521E1" w:rsidRPr="00AA1884" w:rsidRDefault="009521E1" w:rsidP="00AA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62072AF4" w14:textId="77777777" w:rsidR="00B13A92" w:rsidRPr="00B47DDB" w:rsidRDefault="00B13A92" w:rsidP="00AA1884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B47DDB">
              <w:rPr>
                <w:rFonts w:ascii="Arial" w:hAnsi="Arial" w:cs="Arial"/>
                <w:color w:val="BFBFBF"/>
                <w:sz w:val="16"/>
                <w:szCs w:val="16"/>
              </w:rPr>
              <w:t>przyjęto / odrzucono</w:t>
            </w:r>
          </w:p>
        </w:tc>
      </w:tr>
      <w:tr w:rsidR="00B13A92" w:rsidRPr="00BF2C49" w14:paraId="6394035F" w14:textId="77777777" w:rsidTr="00AA1884">
        <w:tc>
          <w:tcPr>
            <w:tcW w:w="4606" w:type="dxa"/>
            <w:shd w:val="clear" w:color="auto" w:fill="auto"/>
            <w:vAlign w:val="center"/>
          </w:tcPr>
          <w:p w14:paraId="6E02A7B8" w14:textId="77777777" w:rsidR="00B13A92" w:rsidRDefault="00B13A92" w:rsidP="00AA1884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Data wykonania wyłączenia</w:t>
            </w:r>
          </w:p>
          <w:p w14:paraId="76E921F2" w14:textId="77777777" w:rsidR="009521E1" w:rsidRPr="00AA1884" w:rsidRDefault="009521E1" w:rsidP="00AA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68C83487" w14:textId="77777777" w:rsidR="00B13A92" w:rsidRPr="00AA1884" w:rsidRDefault="00B13A92" w:rsidP="00AA18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CDC" w:rsidRPr="00BF2C49" w14:paraId="527B34DD" w14:textId="77777777" w:rsidTr="00AA1884">
        <w:tc>
          <w:tcPr>
            <w:tcW w:w="4606" w:type="dxa"/>
            <w:shd w:val="clear" w:color="auto" w:fill="auto"/>
            <w:vAlign w:val="center"/>
          </w:tcPr>
          <w:p w14:paraId="405235AB" w14:textId="77777777" w:rsidR="00941CDC" w:rsidRDefault="00941CDC" w:rsidP="00AA1884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Wskazanie układu pomiarowo-rozliczeniowego</w:t>
            </w:r>
            <w:r w:rsidR="00B13A92" w:rsidRPr="00AA1884">
              <w:rPr>
                <w:rFonts w:ascii="Arial" w:hAnsi="Arial" w:cs="Arial"/>
                <w:sz w:val="18"/>
                <w:szCs w:val="18"/>
              </w:rPr>
              <w:t xml:space="preserve"> (jeśli odczyt był możliwy)</w:t>
            </w:r>
          </w:p>
          <w:p w14:paraId="2CE1B903" w14:textId="77777777" w:rsidR="009521E1" w:rsidRPr="00AA1884" w:rsidRDefault="009521E1" w:rsidP="00AA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6A838466" w14:textId="77777777" w:rsidR="00941CDC" w:rsidRPr="00AA1884" w:rsidRDefault="00941CDC" w:rsidP="00AA1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CDC" w:rsidRPr="00BF2C49" w14:paraId="728EDD95" w14:textId="77777777" w:rsidTr="00AA1884">
        <w:tc>
          <w:tcPr>
            <w:tcW w:w="4606" w:type="dxa"/>
            <w:shd w:val="clear" w:color="auto" w:fill="auto"/>
            <w:vAlign w:val="center"/>
          </w:tcPr>
          <w:p w14:paraId="5BA7ED22" w14:textId="77777777" w:rsidR="00941CDC" w:rsidRPr="00AA1884" w:rsidRDefault="00941CDC" w:rsidP="00AA18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10BF0" w14:textId="77777777" w:rsidR="00941CDC" w:rsidRPr="00AA1884" w:rsidRDefault="00941CDC" w:rsidP="00AA1884">
            <w:pPr>
              <w:rPr>
                <w:rFonts w:ascii="Arial" w:hAnsi="Arial" w:cs="Arial"/>
                <w:sz w:val="18"/>
                <w:szCs w:val="18"/>
              </w:rPr>
            </w:pPr>
            <w:r w:rsidRPr="00AA1884">
              <w:rPr>
                <w:rFonts w:ascii="Arial" w:hAnsi="Arial" w:cs="Arial"/>
                <w:sz w:val="18"/>
                <w:szCs w:val="18"/>
              </w:rPr>
              <w:t>Uwagi</w:t>
            </w:r>
          </w:p>
          <w:p w14:paraId="5E73E72E" w14:textId="77777777" w:rsidR="00941CDC" w:rsidRPr="00AA1884" w:rsidRDefault="00941CDC" w:rsidP="00AA18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1F78A641" w14:textId="77777777" w:rsidR="00941CDC" w:rsidRPr="00AA1884" w:rsidRDefault="00941CDC" w:rsidP="00AA1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79264" w14:textId="77777777" w:rsidR="00941CDC" w:rsidRDefault="00941CDC" w:rsidP="00941CDC">
      <w:pPr>
        <w:rPr>
          <w:rFonts w:ascii="Arial" w:hAnsi="Arial" w:cs="Arial"/>
          <w:sz w:val="20"/>
          <w:szCs w:val="20"/>
        </w:rPr>
      </w:pPr>
    </w:p>
    <w:p w14:paraId="0217EA83" w14:textId="77777777" w:rsidR="00941CDC" w:rsidRPr="000310E8" w:rsidRDefault="00941CDC" w:rsidP="00941CDC">
      <w:pPr>
        <w:rPr>
          <w:rFonts w:ascii="Arial" w:hAnsi="Arial" w:cs="Arial"/>
          <w:sz w:val="20"/>
          <w:szCs w:val="20"/>
        </w:rPr>
      </w:pPr>
    </w:p>
    <w:p w14:paraId="6A8C5185" w14:textId="77777777" w:rsidR="00941CDC" w:rsidRPr="000310E8" w:rsidRDefault="00941CDC" w:rsidP="00941CDC">
      <w:pPr>
        <w:rPr>
          <w:rFonts w:ascii="Arial" w:hAnsi="Arial" w:cs="Arial"/>
          <w:sz w:val="20"/>
          <w:szCs w:val="20"/>
        </w:rPr>
      </w:pPr>
    </w:p>
    <w:p w14:paraId="2420426C" w14:textId="77777777" w:rsidR="00AA1884" w:rsidRPr="000310E8" w:rsidRDefault="00AA1884" w:rsidP="00AA1884">
      <w:pPr>
        <w:jc w:val="center"/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t>WNIOSEK  O  W</w:t>
      </w:r>
      <w:r>
        <w:rPr>
          <w:rFonts w:ascii="Arial" w:hAnsi="Arial" w:cs="Arial"/>
          <w:b/>
          <w:sz w:val="20"/>
          <w:szCs w:val="20"/>
        </w:rPr>
        <w:t xml:space="preserve">ZNOWIENIE  </w:t>
      </w:r>
      <w:r w:rsidRPr="000310E8">
        <w:rPr>
          <w:rFonts w:ascii="Arial" w:hAnsi="Arial" w:cs="Arial"/>
          <w:b/>
          <w:sz w:val="20"/>
          <w:szCs w:val="20"/>
        </w:rPr>
        <w:t>DOSTARCZANIA  ENERGII  ELEKTRYCZNEJ  DO  URD</w:t>
      </w:r>
    </w:p>
    <w:p w14:paraId="04A0F152" w14:textId="77777777" w:rsidR="00AA1884" w:rsidRDefault="00AA1884" w:rsidP="00AA1884">
      <w:pPr>
        <w:jc w:val="center"/>
        <w:rPr>
          <w:rFonts w:ascii="Arial" w:hAnsi="Arial" w:cs="Arial"/>
          <w:b/>
          <w:sz w:val="20"/>
          <w:szCs w:val="20"/>
        </w:rPr>
      </w:pPr>
    </w:p>
    <w:p w14:paraId="2D56803A" w14:textId="77777777" w:rsidR="00AA1884" w:rsidRDefault="00AA1884" w:rsidP="00AA1884">
      <w:pPr>
        <w:rPr>
          <w:rFonts w:ascii="Arial" w:hAnsi="Arial" w:cs="Arial"/>
          <w:b/>
          <w:sz w:val="20"/>
          <w:szCs w:val="20"/>
        </w:rPr>
      </w:pPr>
    </w:p>
    <w:p w14:paraId="6A81F5B4" w14:textId="77777777" w:rsidR="00AA1884" w:rsidRPr="000310E8" w:rsidRDefault="00AA1884" w:rsidP="00AA1884">
      <w:pPr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t xml:space="preserve">Część I – wypełnia </w:t>
      </w:r>
      <w:r>
        <w:rPr>
          <w:rFonts w:ascii="Arial" w:hAnsi="Arial" w:cs="Arial"/>
          <w:b/>
          <w:sz w:val="20"/>
          <w:szCs w:val="20"/>
        </w:rPr>
        <w:t>Sprzedawca</w:t>
      </w:r>
    </w:p>
    <w:p w14:paraId="16BBE2EB" w14:textId="77777777" w:rsidR="00AA1884" w:rsidRDefault="00AA1884" w:rsidP="00AA1884">
      <w:pPr>
        <w:jc w:val="center"/>
        <w:rPr>
          <w:rFonts w:ascii="Arial" w:hAnsi="Arial" w:cs="Arial"/>
          <w:b/>
          <w:sz w:val="20"/>
          <w:szCs w:val="20"/>
        </w:rPr>
      </w:pPr>
    </w:p>
    <w:p w14:paraId="40FD13C2" w14:textId="77777777" w:rsidR="00AA1884" w:rsidRPr="00890D02" w:rsidRDefault="00AA1884" w:rsidP="00AA1884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enter" w:pos="426"/>
        </w:tabs>
        <w:suppressAutoHyphens/>
        <w:spacing w:line="288" w:lineRule="auto"/>
        <w:textAlignment w:val="baseline"/>
        <w:rPr>
          <w:rFonts w:ascii="Arial" w:hAnsi="Arial" w:cs="Arial"/>
          <w:sz w:val="20"/>
        </w:rPr>
      </w:pPr>
      <w:r w:rsidRPr="00890D02">
        <w:rPr>
          <w:rFonts w:ascii="Arial" w:hAnsi="Arial" w:cs="Arial"/>
          <w:b/>
          <w:sz w:val="20"/>
        </w:rPr>
        <w:t>Sprzedawca</w:t>
      </w:r>
      <w:r w:rsidRPr="00890D02">
        <w:rPr>
          <w:rFonts w:ascii="Arial" w:hAnsi="Arial" w:cs="Arial"/>
          <w:sz w:val="20"/>
        </w:rPr>
        <w:t xml:space="preserve"> wnosi do </w:t>
      </w:r>
      <w:r w:rsidRPr="00890D02">
        <w:rPr>
          <w:rFonts w:ascii="Arial" w:hAnsi="Arial" w:cs="Arial"/>
          <w:b/>
          <w:sz w:val="20"/>
        </w:rPr>
        <w:t>OSD</w:t>
      </w:r>
      <w:r w:rsidRPr="00890D02">
        <w:rPr>
          <w:rFonts w:ascii="Arial" w:hAnsi="Arial" w:cs="Arial"/>
          <w:sz w:val="20"/>
        </w:rPr>
        <w:t xml:space="preserve"> jako Operatora Systemu Dystrybucyjnego o w</w:t>
      </w:r>
      <w:r>
        <w:rPr>
          <w:rFonts w:ascii="Arial" w:hAnsi="Arial" w:cs="Arial"/>
          <w:sz w:val="20"/>
        </w:rPr>
        <w:t>znowienie</w:t>
      </w:r>
      <w:r w:rsidRPr="00890D02">
        <w:rPr>
          <w:rFonts w:ascii="Arial" w:hAnsi="Arial" w:cs="Arial"/>
          <w:sz w:val="20"/>
        </w:rPr>
        <w:t xml:space="preserve"> dostarczania energii elektrycznej do URD, wyszczególnionego w poniższej tabeli. </w:t>
      </w:r>
    </w:p>
    <w:p w14:paraId="47EBD0C5" w14:textId="77777777" w:rsidR="00AA1884" w:rsidRPr="00890D02" w:rsidRDefault="00AA1884" w:rsidP="00AA1884">
      <w:pPr>
        <w:pStyle w:val="Stylwyliczanie"/>
        <w:widowControl w:val="0"/>
        <w:tabs>
          <w:tab w:val="clear" w:pos="1276"/>
          <w:tab w:val="clear" w:pos="2552"/>
          <w:tab w:val="clear" w:pos="3261"/>
          <w:tab w:val="left" w:pos="426"/>
        </w:tabs>
        <w:suppressAutoHyphens/>
        <w:spacing w:line="288" w:lineRule="auto"/>
        <w:textAlignment w:val="baseline"/>
        <w:rPr>
          <w:rFonts w:ascii="Arial" w:hAnsi="Arial" w:cs="Arial"/>
          <w:sz w:val="20"/>
        </w:rPr>
      </w:pPr>
      <w:r w:rsidRPr="00890D02">
        <w:rPr>
          <w:rFonts w:ascii="Arial" w:hAnsi="Arial" w:cs="Arial"/>
          <w:sz w:val="20"/>
        </w:rPr>
        <w:t xml:space="preserve"> </w:t>
      </w:r>
    </w:p>
    <w:p w14:paraId="3CB4E07F" w14:textId="77777777" w:rsidR="00AA1884" w:rsidRPr="00E345CA" w:rsidRDefault="00AA1884" w:rsidP="00AA1884">
      <w:pPr>
        <w:pStyle w:val="Stylwyliczanie"/>
        <w:tabs>
          <w:tab w:val="left" w:pos="426"/>
        </w:tabs>
        <w:spacing w:line="288" w:lineRule="auto"/>
        <w:ind w:left="426"/>
        <w:rPr>
          <w:sz w:val="22"/>
          <w:szCs w:val="22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5953"/>
      </w:tblGrid>
      <w:tr w:rsidR="00AA1884" w:rsidRPr="00617A0F" w14:paraId="0324D04A" w14:textId="77777777" w:rsidTr="00B47DDB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53431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 xml:space="preserve">Data zgłoszenia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FD4B" w14:textId="77777777" w:rsidR="00AA1884" w:rsidRPr="00617A0F" w:rsidRDefault="00AA1884" w:rsidP="00B47DDB">
            <w:pPr>
              <w:snapToGrid w:val="0"/>
              <w:rPr>
                <w:color w:val="C0C0C0"/>
                <w:sz w:val="16"/>
                <w:szCs w:val="16"/>
              </w:rPr>
            </w:pPr>
          </w:p>
        </w:tc>
      </w:tr>
      <w:tr w:rsidR="00AA1884" w:rsidRPr="00617A0F" w14:paraId="67763773" w14:textId="77777777" w:rsidTr="00B47DDB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7472C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Nazwa Sprzedawcy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4036" w14:textId="77777777" w:rsidR="00AA1884" w:rsidRPr="00617A0F" w:rsidRDefault="00AA1884" w:rsidP="00B47DDB">
            <w:pPr>
              <w:snapToGrid w:val="0"/>
              <w:rPr>
                <w:color w:val="C0C0C0"/>
                <w:sz w:val="16"/>
                <w:szCs w:val="16"/>
              </w:rPr>
            </w:pPr>
          </w:p>
        </w:tc>
      </w:tr>
      <w:tr w:rsidR="00AA1884" w:rsidRPr="00617A0F" w14:paraId="7967AB1A" w14:textId="77777777" w:rsidTr="00B47DDB">
        <w:trPr>
          <w:trHeight w:hRule="exact" w:val="397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A1CD5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Kod Sprzedawcy nadany przez OSD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D9FD" w14:textId="77777777" w:rsidR="00AA1884" w:rsidRPr="00617A0F" w:rsidRDefault="00AA1884" w:rsidP="00B47DDB">
            <w:pPr>
              <w:snapToGrid w:val="0"/>
              <w:rPr>
                <w:color w:val="C0C0C0"/>
                <w:sz w:val="16"/>
                <w:szCs w:val="16"/>
              </w:rPr>
            </w:pPr>
          </w:p>
        </w:tc>
      </w:tr>
      <w:tr w:rsidR="00AA1884" w:rsidRPr="00617A0F" w14:paraId="32D4D8E6" w14:textId="77777777" w:rsidTr="00B47DDB">
        <w:trPr>
          <w:trHeight w:hRule="exact" w:val="63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0FBD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Imię i nazwisko osoby upoważnionej do kontaktów, składającej wniosek.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92E9" w14:textId="77777777" w:rsidR="00AA1884" w:rsidRPr="00617A0F" w:rsidRDefault="00AA1884" w:rsidP="00B47DDB">
            <w:pPr>
              <w:snapToGrid w:val="0"/>
              <w:rPr>
                <w:color w:val="C0C0C0"/>
                <w:sz w:val="16"/>
                <w:szCs w:val="16"/>
              </w:rPr>
            </w:pPr>
          </w:p>
        </w:tc>
      </w:tr>
    </w:tbl>
    <w:p w14:paraId="2A91CABE" w14:textId="77777777" w:rsidR="00AA1884" w:rsidRPr="00617A0F" w:rsidRDefault="00AA1884" w:rsidP="00AA1884">
      <w:pPr>
        <w:pStyle w:val="styl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5985"/>
      </w:tblGrid>
      <w:tr w:rsidR="00AA1884" w:rsidRPr="00617A0F" w14:paraId="05F9B63A" w14:textId="77777777" w:rsidTr="00B47DDB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61BB709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Nazwa URD</w:t>
            </w:r>
          </w:p>
        </w:tc>
        <w:tc>
          <w:tcPr>
            <w:tcW w:w="5985" w:type="dxa"/>
            <w:shd w:val="clear" w:color="auto" w:fill="auto"/>
          </w:tcPr>
          <w:p w14:paraId="6049B034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617A0F" w14:paraId="0CA045E4" w14:textId="77777777" w:rsidTr="00B47DDB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7D081CC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Nr PPE</w:t>
            </w:r>
          </w:p>
        </w:tc>
        <w:tc>
          <w:tcPr>
            <w:tcW w:w="5985" w:type="dxa"/>
            <w:shd w:val="clear" w:color="auto" w:fill="auto"/>
          </w:tcPr>
          <w:p w14:paraId="751047D2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617A0F" w14:paraId="40801651" w14:textId="77777777" w:rsidTr="00B47DDB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7BA60661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Dane PPE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B4FAD2D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85" w:type="dxa"/>
            <w:shd w:val="clear" w:color="auto" w:fill="auto"/>
          </w:tcPr>
          <w:p w14:paraId="2AB36D97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617A0F" w14:paraId="380E72EF" w14:textId="77777777" w:rsidTr="00B47DDB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14:paraId="0CE500D0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485CE7CE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Al./Ul./Pl./Oś</w:t>
            </w:r>
          </w:p>
        </w:tc>
        <w:tc>
          <w:tcPr>
            <w:tcW w:w="5985" w:type="dxa"/>
            <w:shd w:val="clear" w:color="auto" w:fill="auto"/>
          </w:tcPr>
          <w:p w14:paraId="2F35A52D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617A0F" w14:paraId="4ACAC25E" w14:textId="77777777" w:rsidTr="00B47DDB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14:paraId="1D5C0E86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FA5DA08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85" w:type="dxa"/>
            <w:shd w:val="clear" w:color="auto" w:fill="auto"/>
          </w:tcPr>
          <w:p w14:paraId="48AA5D51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617A0F" w14:paraId="2593F063" w14:textId="77777777" w:rsidTr="00B47DDB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F8F7719" w14:textId="77777777" w:rsidR="00AA1884" w:rsidRPr="00617A0F" w:rsidRDefault="00AA1884" w:rsidP="00B47DD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  <w:tc>
          <w:tcPr>
            <w:tcW w:w="5985" w:type="dxa"/>
            <w:shd w:val="clear" w:color="auto" w:fill="auto"/>
          </w:tcPr>
          <w:p w14:paraId="1DD8E9F4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79C907" w14:textId="77777777" w:rsidR="00AA1884" w:rsidRDefault="00AA1884" w:rsidP="00AA1884">
      <w:pPr>
        <w:pStyle w:val="styl0"/>
      </w:pPr>
    </w:p>
    <w:p w14:paraId="5621DAD2" w14:textId="77777777" w:rsidR="00AA1884" w:rsidRPr="00E345CA" w:rsidRDefault="00AA1884" w:rsidP="00AA1884">
      <w:pPr>
        <w:pStyle w:val="styl0"/>
      </w:pPr>
    </w:p>
    <w:p w14:paraId="6BD49CDA" w14:textId="77777777" w:rsidR="00AA1884" w:rsidRPr="00E345CA" w:rsidRDefault="00AA1884" w:rsidP="00AA1884">
      <w:pPr>
        <w:pStyle w:val="styl0"/>
        <w:rPr>
          <w:sz w:val="16"/>
          <w:szCs w:val="16"/>
        </w:rPr>
      </w:pPr>
      <w:r w:rsidRPr="00E345CA">
        <w:tab/>
      </w:r>
      <w:r w:rsidRPr="00E345CA">
        <w:tab/>
        <w:t>………………………………..</w:t>
      </w:r>
      <w:r w:rsidRPr="00E345CA">
        <w:rPr>
          <w:sz w:val="16"/>
          <w:szCs w:val="16"/>
        </w:rP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056"/>
      </w:tblGrid>
      <w:tr w:rsidR="00AA1884" w:rsidRPr="00E345CA" w14:paraId="61F31468" w14:textId="77777777" w:rsidTr="00B47DDB">
        <w:trPr>
          <w:cantSplit/>
          <w:trHeight w:val="183"/>
        </w:trPr>
        <w:tc>
          <w:tcPr>
            <w:tcW w:w="3060" w:type="dxa"/>
            <w:vAlign w:val="center"/>
          </w:tcPr>
          <w:p w14:paraId="56924CFB" w14:textId="77777777" w:rsidR="00AA1884" w:rsidRPr="00E345CA" w:rsidRDefault="00AA1884" w:rsidP="00B47DDB">
            <w:pPr>
              <w:snapToGrid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3240" w:type="dxa"/>
            <w:vAlign w:val="center"/>
          </w:tcPr>
          <w:p w14:paraId="45A027B4" w14:textId="77777777" w:rsidR="00AA1884" w:rsidRPr="00E345CA" w:rsidRDefault="00AA1884" w:rsidP="00B47DD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6" w:type="dxa"/>
          </w:tcPr>
          <w:p w14:paraId="2C1FFB29" w14:textId="77777777" w:rsidR="00AA1884" w:rsidRPr="00E345CA" w:rsidRDefault="00AA1884" w:rsidP="00B47DDB">
            <w:pPr>
              <w:pStyle w:val="Nagwek"/>
              <w:tabs>
                <w:tab w:val="left" w:pos="708"/>
              </w:tabs>
              <w:snapToGrid w:val="0"/>
              <w:rPr>
                <w:sz w:val="12"/>
                <w:szCs w:val="12"/>
              </w:rPr>
            </w:pPr>
            <w:r w:rsidRPr="00E345CA">
              <w:rPr>
                <w:sz w:val="16"/>
                <w:szCs w:val="16"/>
              </w:rPr>
              <w:t xml:space="preserve">data i podpis </w:t>
            </w:r>
            <w:r>
              <w:rPr>
                <w:sz w:val="16"/>
                <w:szCs w:val="16"/>
              </w:rPr>
              <w:t xml:space="preserve">przedstawiciela </w:t>
            </w:r>
            <w:r w:rsidRPr="00E345CA">
              <w:rPr>
                <w:sz w:val="16"/>
                <w:szCs w:val="16"/>
              </w:rPr>
              <w:t>Sprzedawcy</w:t>
            </w:r>
          </w:p>
        </w:tc>
      </w:tr>
    </w:tbl>
    <w:p w14:paraId="4562C2AE" w14:textId="77777777" w:rsidR="00AA1884" w:rsidRPr="000310E8" w:rsidRDefault="00AA1884" w:rsidP="00AA1884">
      <w:pPr>
        <w:jc w:val="center"/>
        <w:rPr>
          <w:rFonts w:ascii="Arial" w:hAnsi="Arial" w:cs="Arial"/>
          <w:b/>
          <w:sz w:val="20"/>
          <w:szCs w:val="20"/>
        </w:rPr>
      </w:pPr>
    </w:p>
    <w:p w14:paraId="78D37270" w14:textId="77777777" w:rsidR="00AA1884" w:rsidRPr="000310E8" w:rsidRDefault="00AA1884" w:rsidP="00AA1884">
      <w:pPr>
        <w:rPr>
          <w:rFonts w:ascii="Arial" w:hAnsi="Arial" w:cs="Arial"/>
          <w:sz w:val="20"/>
          <w:szCs w:val="20"/>
          <w:u w:val="single"/>
        </w:rPr>
      </w:pPr>
    </w:p>
    <w:p w14:paraId="62DA1BBC" w14:textId="77777777" w:rsidR="00AA1884" w:rsidRPr="000310E8" w:rsidRDefault="00AA1884" w:rsidP="00AA1884">
      <w:pPr>
        <w:rPr>
          <w:rFonts w:ascii="Arial" w:hAnsi="Arial" w:cs="Arial"/>
          <w:b/>
          <w:sz w:val="20"/>
          <w:szCs w:val="20"/>
        </w:rPr>
      </w:pPr>
      <w:r w:rsidRPr="000310E8">
        <w:rPr>
          <w:rFonts w:ascii="Arial" w:hAnsi="Arial" w:cs="Arial"/>
          <w:b/>
          <w:sz w:val="20"/>
          <w:szCs w:val="20"/>
        </w:rPr>
        <w:t>Część II – wypełnia OSD</w:t>
      </w:r>
    </w:p>
    <w:p w14:paraId="6466EE9C" w14:textId="77777777" w:rsidR="00AA1884" w:rsidRPr="000310E8" w:rsidRDefault="00AA1884" w:rsidP="00AA188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A1884" w:rsidRPr="00BF2C49" w14:paraId="53E64239" w14:textId="77777777" w:rsidTr="00617A0F">
        <w:trPr>
          <w:trHeight w:val="335"/>
        </w:trPr>
        <w:tc>
          <w:tcPr>
            <w:tcW w:w="4606" w:type="dxa"/>
            <w:shd w:val="clear" w:color="auto" w:fill="auto"/>
            <w:vAlign w:val="center"/>
          </w:tcPr>
          <w:p w14:paraId="5BDCC56A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Wpłynęło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8E5F2E" w14:textId="77777777" w:rsidR="00AA1884" w:rsidRPr="00AA1884" w:rsidRDefault="00AA1884" w:rsidP="00B47DDB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AA1884">
              <w:rPr>
                <w:rFonts w:ascii="Arial" w:hAnsi="Arial" w:cs="Arial"/>
                <w:color w:val="BFBFBF"/>
                <w:sz w:val="16"/>
                <w:szCs w:val="16"/>
              </w:rPr>
              <w:t>data, pieczęć, podpis</w:t>
            </w:r>
          </w:p>
        </w:tc>
      </w:tr>
      <w:tr w:rsidR="00AA1884" w:rsidRPr="00BF2C49" w14:paraId="1DC87D2E" w14:textId="77777777" w:rsidTr="00617A0F">
        <w:trPr>
          <w:trHeight w:val="270"/>
        </w:trPr>
        <w:tc>
          <w:tcPr>
            <w:tcW w:w="4606" w:type="dxa"/>
            <w:shd w:val="clear" w:color="auto" w:fill="auto"/>
            <w:vAlign w:val="center"/>
          </w:tcPr>
          <w:p w14:paraId="43876EBB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 xml:space="preserve">Sposób realizacji wniosku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DAFD699" w14:textId="77777777" w:rsidR="00AA1884" w:rsidRPr="00AA1884" w:rsidRDefault="00AA1884" w:rsidP="00B47DDB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AA1884">
              <w:rPr>
                <w:rFonts w:ascii="Arial" w:hAnsi="Arial" w:cs="Arial"/>
                <w:color w:val="BFBFBF"/>
                <w:sz w:val="16"/>
                <w:szCs w:val="16"/>
              </w:rPr>
              <w:t>przyjęto / odrzucono</w:t>
            </w:r>
          </w:p>
        </w:tc>
      </w:tr>
      <w:tr w:rsidR="00AA1884" w:rsidRPr="00BF2C49" w14:paraId="308DC068" w14:textId="77777777" w:rsidTr="00617A0F">
        <w:trPr>
          <w:trHeight w:val="273"/>
        </w:trPr>
        <w:tc>
          <w:tcPr>
            <w:tcW w:w="4606" w:type="dxa"/>
            <w:shd w:val="clear" w:color="auto" w:fill="auto"/>
            <w:vAlign w:val="center"/>
          </w:tcPr>
          <w:p w14:paraId="2F772022" w14:textId="77777777" w:rsidR="00AA1884" w:rsidRPr="00617A0F" w:rsidRDefault="00AA1884" w:rsidP="00AA1884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Data wznowienia dostarczania energii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8188AB4" w14:textId="77777777" w:rsidR="00AA1884" w:rsidRPr="00AA1884" w:rsidRDefault="00AA1884" w:rsidP="00B47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4" w:rsidRPr="00BF2C49" w14:paraId="7F013ECC" w14:textId="77777777" w:rsidTr="00617A0F">
        <w:trPr>
          <w:trHeight w:val="547"/>
        </w:trPr>
        <w:tc>
          <w:tcPr>
            <w:tcW w:w="4606" w:type="dxa"/>
            <w:shd w:val="clear" w:color="auto" w:fill="auto"/>
            <w:vAlign w:val="center"/>
          </w:tcPr>
          <w:p w14:paraId="491B2548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Wskazanie układu pomiarowo-rozliczeniowego (jeśli odczyt był możliwy)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1720A48" w14:textId="77777777" w:rsidR="00AA1884" w:rsidRPr="00AA1884" w:rsidRDefault="00AA1884" w:rsidP="00B47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884" w:rsidRPr="00BF2C49" w14:paraId="01C8F95C" w14:textId="77777777" w:rsidTr="00B47DDB">
        <w:tc>
          <w:tcPr>
            <w:tcW w:w="4606" w:type="dxa"/>
            <w:shd w:val="clear" w:color="auto" w:fill="auto"/>
            <w:vAlign w:val="center"/>
          </w:tcPr>
          <w:p w14:paraId="6DD325B9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5B0FBC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  <w:r w:rsidRPr="00617A0F">
              <w:rPr>
                <w:rFonts w:ascii="Arial" w:hAnsi="Arial" w:cs="Arial"/>
                <w:sz w:val="16"/>
                <w:szCs w:val="16"/>
              </w:rPr>
              <w:t>Uwagi</w:t>
            </w:r>
          </w:p>
          <w:p w14:paraId="38777DEF" w14:textId="77777777" w:rsidR="00AA1884" w:rsidRPr="00617A0F" w:rsidRDefault="00AA1884" w:rsidP="00B47D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5B26FD1C" w14:textId="77777777" w:rsidR="00AA1884" w:rsidRPr="00AA1884" w:rsidRDefault="00AA1884" w:rsidP="00B47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2FE43" w14:textId="77777777" w:rsidR="00AA1884" w:rsidRPr="000310E8" w:rsidRDefault="00AA1884" w:rsidP="00AA1884">
      <w:pPr>
        <w:rPr>
          <w:rFonts w:ascii="Arial" w:hAnsi="Arial" w:cs="Arial"/>
          <w:sz w:val="20"/>
          <w:szCs w:val="20"/>
        </w:rPr>
      </w:pPr>
    </w:p>
    <w:sectPr w:rsidR="00AA1884" w:rsidRPr="000310E8" w:rsidSect="009B1A1B">
      <w:footerReference w:type="default" r:id="rId7"/>
      <w:footnotePr>
        <w:pos w:val="beneathText"/>
      </w:footnotePr>
      <w:endnotePr>
        <w:numFmt w:val="decimal"/>
      </w:endnotePr>
      <w:pgSz w:w="11906" w:h="16838" w:code="9"/>
      <w:pgMar w:top="1134" w:right="1134" w:bottom="1134" w:left="1134" w:header="907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8CDD" w14:textId="77777777" w:rsidR="001B45E4" w:rsidRDefault="001B45E4">
      <w:r>
        <w:separator/>
      </w:r>
    </w:p>
  </w:endnote>
  <w:endnote w:type="continuationSeparator" w:id="0">
    <w:p w14:paraId="025A72F3" w14:textId="77777777" w:rsidR="001B45E4" w:rsidRDefault="001B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CBD7" w14:textId="77777777" w:rsidR="009B1A1B" w:rsidRPr="00924887" w:rsidRDefault="009B1A1B" w:rsidP="009B1A1B">
    <w:pPr>
      <w:pBdr>
        <w:top w:val="single" w:sz="6" w:space="0" w:color="auto"/>
      </w:pBdr>
      <w:tabs>
        <w:tab w:val="right" w:pos="9639"/>
      </w:tabs>
      <w:spacing w:before="240"/>
      <w:jc w:val="center"/>
      <w:rPr>
        <w:rFonts w:asciiTheme="minorHAnsi" w:hAnsiTheme="minorHAnsi"/>
        <w:i/>
        <w:sz w:val="20"/>
      </w:rPr>
    </w:pPr>
    <w:r w:rsidRPr="00924887">
      <w:rPr>
        <w:rFonts w:asciiTheme="minorHAnsi" w:hAnsiTheme="minorHAnsi"/>
        <w:i/>
        <w:sz w:val="20"/>
      </w:rPr>
      <w:t xml:space="preserve">Strona </w:t>
    </w:r>
    <w:r w:rsidRPr="00924887">
      <w:rPr>
        <w:rFonts w:asciiTheme="minorHAnsi" w:hAnsiTheme="minorHAnsi"/>
        <w:i/>
        <w:sz w:val="20"/>
      </w:rPr>
      <w:fldChar w:fldCharType="begin"/>
    </w:r>
    <w:r w:rsidRPr="00924887">
      <w:rPr>
        <w:rFonts w:asciiTheme="minorHAnsi" w:hAnsiTheme="minorHAnsi"/>
        <w:i/>
        <w:sz w:val="20"/>
      </w:rPr>
      <w:instrText xml:space="preserve"> PAGE </w:instrText>
    </w:r>
    <w:r w:rsidRPr="00924887">
      <w:rPr>
        <w:rFonts w:asciiTheme="minorHAnsi" w:hAnsiTheme="minorHAnsi"/>
        <w:i/>
        <w:sz w:val="20"/>
      </w:rPr>
      <w:fldChar w:fldCharType="separate"/>
    </w:r>
    <w:r w:rsidR="00957E24">
      <w:rPr>
        <w:rFonts w:asciiTheme="minorHAnsi" w:hAnsiTheme="minorHAnsi"/>
        <w:i/>
        <w:noProof/>
        <w:sz w:val="20"/>
      </w:rPr>
      <w:t>1</w:t>
    </w:r>
    <w:r w:rsidRPr="00924887">
      <w:rPr>
        <w:rFonts w:asciiTheme="minorHAnsi" w:hAnsiTheme="minorHAnsi"/>
        <w:i/>
        <w:sz w:val="20"/>
      </w:rPr>
      <w:fldChar w:fldCharType="end"/>
    </w:r>
    <w:r w:rsidRPr="00924887">
      <w:rPr>
        <w:rFonts w:asciiTheme="minorHAnsi" w:hAnsiTheme="minorHAnsi"/>
        <w:i/>
        <w:sz w:val="20"/>
      </w:rPr>
      <w:t xml:space="preserve"> z </w:t>
    </w:r>
    <w:r w:rsidRPr="00924887">
      <w:rPr>
        <w:rFonts w:asciiTheme="minorHAnsi" w:hAnsiTheme="minorHAnsi"/>
        <w:i/>
        <w:sz w:val="20"/>
      </w:rPr>
      <w:fldChar w:fldCharType="begin"/>
    </w:r>
    <w:r w:rsidRPr="00924887">
      <w:rPr>
        <w:rFonts w:asciiTheme="minorHAnsi" w:hAnsiTheme="minorHAnsi"/>
        <w:i/>
        <w:sz w:val="20"/>
      </w:rPr>
      <w:instrText xml:space="preserve"> NUMPAGES </w:instrText>
    </w:r>
    <w:r w:rsidRPr="00924887">
      <w:rPr>
        <w:rFonts w:asciiTheme="minorHAnsi" w:hAnsiTheme="minorHAnsi"/>
        <w:i/>
        <w:sz w:val="20"/>
      </w:rPr>
      <w:fldChar w:fldCharType="separate"/>
    </w:r>
    <w:r w:rsidR="00957E24">
      <w:rPr>
        <w:rFonts w:asciiTheme="minorHAnsi" w:hAnsiTheme="minorHAnsi"/>
        <w:i/>
        <w:noProof/>
        <w:sz w:val="20"/>
      </w:rPr>
      <w:t>3</w:t>
    </w:r>
    <w:r w:rsidRPr="00924887">
      <w:rPr>
        <w:rFonts w:asciiTheme="minorHAnsi" w:hAnsiTheme="minorHAnsi"/>
        <w:i/>
        <w:sz w:val="20"/>
      </w:rPr>
      <w:fldChar w:fldCharType="end"/>
    </w:r>
  </w:p>
  <w:p w14:paraId="256BDCEF" w14:textId="77777777" w:rsidR="009B1A1B" w:rsidRPr="00924887" w:rsidRDefault="009B1A1B" w:rsidP="009B1A1B">
    <w:pPr>
      <w:tabs>
        <w:tab w:val="center" w:pos="4962"/>
      </w:tabs>
      <w:jc w:val="center"/>
      <w:rPr>
        <w:rFonts w:asciiTheme="minorHAnsi" w:hAnsiTheme="minorHAnsi"/>
        <w:i/>
        <w:sz w:val="20"/>
        <w:szCs w:val="20"/>
      </w:rPr>
    </w:pPr>
    <w:r w:rsidRPr="00924887">
      <w:rPr>
        <w:rFonts w:asciiTheme="minorHAnsi" w:hAnsiTheme="minorHAnsi"/>
        <w:i/>
        <w:sz w:val="20"/>
      </w:rPr>
      <w:t>OSD</w:t>
    </w:r>
    <w:r w:rsidRPr="00924887">
      <w:rPr>
        <w:rFonts w:asciiTheme="minorHAnsi" w:hAnsiTheme="minorHAnsi"/>
        <w:i/>
        <w:sz w:val="20"/>
      </w:rPr>
      <w:tab/>
    </w:r>
    <w:r w:rsidR="00924887">
      <w:rPr>
        <w:rFonts w:asciiTheme="minorHAnsi" w:hAnsiTheme="minorHAnsi"/>
        <w:i/>
        <w:sz w:val="20"/>
      </w:rPr>
      <w:t xml:space="preserve">                                </w:t>
    </w:r>
    <w:r w:rsidRPr="00924887">
      <w:rPr>
        <w:rFonts w:asciiTheme="minorHAnsi" w:hAnsiTheme="minorHAnsi"/>
        <w:i/>
        <w:sz w:val="20"/>
      </w:rPr>
      <w:t>S</w:t>
    </w:r>
    <w:r w:rsidRPr="00924887">
      <w:rPr>
        <w:rFonts w:asciiTheme="minorHAnsi" w:hAnsiTheme="minorHAnsi"/>
        <w:i/>
        <w:sz w:val="20"/>
        <w:szCs w:val="20"/>
      </w:rPr>
      <w:t>PRZEDAWCA</w:t>
    </w:r>
  </w:p>
  <w:p w14:paraId="360790E5" w14:textId="77777777" w:rsidR="009B1A1B" w:rsidRDefault="00FA4265" w:rsidP="009B1A1B">
    <w:pPr>
      <w:tabs>
        <w:tab w:val="center" w:pos="4962"/>
      </w:tabs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4088A" wp14:editId="44585CB7">
              <wp:simplePos x="0" y="0"/>
              <wp:positionH relativeFrom="column">
                <wp:posOffset>3657600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8110C" id="Rectangle 156" o:spid="_x0000_s1026" style="position:absolute;margin-left:4in;margin-top:10.55pt;width:165.6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BV2aZZ3gAA&#10;AAkBAAAPAAAAAAAAAAAAAAAAAGQEAABkcnMvZG93bnJldi54bWxQSwUGAAAAAAQABADzAAAAbwUA&#10;AAAA&#10;" filled="f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E9B65E" wp14:editId="7D05FE79">
              <wp:simplePos x="0" y="0"/>
              <wp:positionH relativeFrom="column">
                <wp:posOffset>152400</wp:posOffset>
              </wp:positionH>
              <wp:positionV relativeFrom="paragraph">
                <wp:posOffset>133985</wp:posOffset>
              </wp:positionV>
              <wp:extent cx="2103755" cy="277495"/>
              <wp:effectExtent l="0" t="0" r="0" b="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3755" cy="277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C6BA03" id="Rectangle 155" o:spid="_x0000_s1026" style="position:absolute;margin-left:12pt;margin-top:10.55pt;width:165.6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" filled="f" strokeweight=".25pt"/>
          </w:pict>
        </mc:Fallback>
      </mc:AlternateContent>
    </w:r>
  </w:p>
  <w:p w14:paraId="5B4E7363" w14:textId="77777777" w:rsidR="009B1A1B" w:rsidRDefault="009B1A1B" w:rsidP="009B1A1B"/>
  <w:p w14:paraId="6BAD80C4" w14:textId="77777777" w:rsidR="00C67B1C" w:rsidRPr="00C34171" w:rsidRDefault="00C67B1C" w:rsidP="009B1A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30C0" w14:textId="77777777" w:rsidR="001B45E4" w:rsidRDefault="001B45E4">
      <w:r>
        <w:separator/>
      </w:r>
    </w:p>
  </w:footnote>
  <w:footnote w:type="continuationSeparator" w:id="0">
    <w:p w14:paraId="73DF5B95" w14:textId="77777777" w:rsidR="001B45E4" w:rsidRDefault="001B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62450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trike w:val="0"/>
        <w:dstrike w:val="0"/>
      </w:rPr>
    </w:lvl>
  </w:abstractNum>
  <w:abstractNum w:abstractNumId="1" w15:restartNumberingAfterBreak="0">
    <w:nsid w:val="05565F3A"/>
    <w:multiLevelType w:val="multilevel"/>
    <w:tmpl w:val="D94CC8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" w15:restartNumberingAfterBreak="0">
    <w:nsid w:val="1DA74D3D"/>
    <w:multiLevelType w:val="hybridMultilevel"/>
    <w:tmpl w:val="26CCAEB0"/>
    <w:lvl w:ilvl="0" w:tplc="811A32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A7ACC"/>
    <w:multiLevelType w:val="multilevel"/>
    <w:tmpl w:val="8BB88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AA5695"/>
    <w:multiLevelType w:val="hybridMultilevel"/>
    <w:tmpl w:val="EBF6F0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76154"/>
    <w:multiLevelType w:val="hybridMultilevel"/>
    <w:tmpl w:val="ED624B5A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247C"/>
    <w:multiLevelType w:val="hybridMultilevel"/>
    <w:tmpl w:val="9140B466"/>
    <w:lvl w:ilvl="0" w:tplc="499E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D48D6"/>
    <w:multiLevelType w:val="multilevel"/>
    <w:tmpl w:val="0B4A86B4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CB5446B"/>
    <w:multiLevelType w:val="hybridMultilevel"/>
    <w:tmpl w:val="C29C5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30E39"/>
    <w:multiLevelType w:val="multilevel"/>
    <w:tmpl w:val="EE00FF06"/>
    <w:lvl w:ilvl="0">
      <w:start w:val="1"/>
      <w:numFmt w:val="decimal"/>
      <w:lvlText w:val="III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43"/>
        </w:tabs>
        <w:ind w:left="833" w:hanging="11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B9175C8"/>
    <w:multiLevelType w:val="hybridMultilevel"/>
    <w:tmpl w:val="3F84034A"/>
    <w:lvl w:ilvl="0" w:tplc="499EA76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2074"/>
        </w:tabs>
        <w:ind w:left="20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1" w15:restartNumberingAfterBreak="0">
    <w:nsid w:val="72323479"/>
    <w:multiLevelType w:val="hybridMultilevel"/>
    <w:tmpl w:val="7B5E5CD4"/>
    <w:lvl w:ilvl="0" w:tplc="55AC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1A1364"/>
    <w:multiLevelType w:val="hybridMultilevel"/>
    <w:tmpl w:val="35987A7E"/>
    <w:lvl w:ilvl="0" w:tplc="1B00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2BA203E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ddd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E6"/>
    <w:rsid w:val="00003CB0"/>
    <w:rsid w:val="0000449F"/>
    <w:rsid w:val="00006D35"/>
    <w:rsid w:val="0000701C"/>
    <w:rsid w:val="00007A00"/>
    <w:rsid w:val="000114B6"/>
    <w:rsid w:val="000130D7"/>
    <w:rsid w:val="00014411"/>
    <w:rsid w:val="000161E3"/>
    <w:rsid w:val="00017F62"/>
    <w:rsid w:val="0002573F"/>
    <w:rsid w:val="000268D4"/>
    <w:rsid w:val="00027CBA"/>
    <w:rsid w:val="000310E8"/>
    <w:rsid w:val="0003436E"/>
    <w:rsid w:val="00035A6A"/>
    <w:rsid w:val="000360C0"/>
    <w:rsid w:val="000363A3"/>
    <w:rsid w:val="0003665E"/>
    <w:rsid w:val="000369ED"/>
    <w:rsid w:val="000374FB"/>
    <w:rsid w:val="0004161D"/>
    <w:rsid w:val="00041B81"/>
    <w:rsid w:val="000430A7"/>
    <w:rsid w:val="00044736"/>
    <w:rsid w:val="0004569E"/>
    <w:rsid w:val="000459E0"/>
    <w:rsid w:val="000467EC"/>
    <w:rsid w:val="00047DDB"/>
    <w:rsid w:val="000506B6"/>
    <w:rsid w:val="00055F17"/>
    <w:rsid w:val="00057835"/>
    <w:rsid w:val="00076A20"/>
    <w:rsid w:val="00080262"/>
    <w:rsid w:val="000808AB"/>
    <w:rsid w:val="00080A87"/>
    <w:rsid w:val="00080E5E"/>
    <w:rsid w:val="000826D9"/>
    <w:rsid w:val="000857AB"/>
    <w:rsid w:val="00093A16"/>
    <w:rsid w:val="000A2571"/>
    <w:rsid w:val="000A6376"/>
    <w:rsid w:val="000B0BF4"/>
    <w:rsid w:val="000B2269"/>
    <w:rsid w:val="000B29E5"/>
    <w:rsid w:val="000B42D3"/>
    <w:rsid w:val="000B5676"/>
    <w:rsid w:val="000B5CF2"/>
    <w:rsid w:val="000B6FCF"/>
    <w:rsid w:val="000B7147"/>
    <w:rsid w:val="000B7E0E"/>
    <w:rsid w:val="000C1BAD"/>
    <w:rsid w:val="000C400F"/>
    <w:rsid w:val="000C4E88"/>
    <w:rsid w:val="000C7DB2"/>
    <w:rsid w:val="000D012C"/>
    <w:rsid w:val="000D1E7D"/>
    <w:rsid w:val="000D63AE"/>
    <w:rsid w:val="000E3787"/>
    <w:rsid w:val="000E442A"/>
    <w:rsid w:val="000E4FA7"/>
    <w:rsid w:val="000E6737"/>
    <w:rsid w:val="000F3F88"/>
    <w:rsid w:val="000F78EE"/>
    <w:rsid w:val="00100BE0"/>
    <w:rsid w:val="00101250"/>
    <w:rsid w:val="001024BE"/>
    <w:rsid w:val="001045B9"/>
    <w:rsid w:val="00106B78"/>
    <w:rsid w:val="00106EC1"/>
    <w:rsid w:val="00112D1F"/>
    <w:rsid w:val="00113D39"/>
    <w:rsid w:val="0011498A"/>
    <w:rsid w:val="00115520"/>
    <w:rsid w:val="00116AA1"/>
    <w:rsid w:val="0011742B"/>
    <w:rsid w:val="00120FA0"/>
    <w:rsid w:val="00123202"/>
    <w:rsid w:val="001244FE"/>
    <w:rsid w:val="00126470"/>
    <w:rsid w:val="001304B9"/>
    <w:rsid w:val="001304CA"/>
    <w:rsid w:val="00132E08"/>
    <w:rsid w:val="00134BF2"/>
    <w:rsid w:val="001351B2"/>
    <w:rsid w:val="001361BA"/>
    <w:rsid w:val="00140C1A"/>
    <w:rsid w:val="00142921"/>
    <w:rsid w:val="00142D8E"/>
    <w:rsid w:val="001465EE"/>
    <w:rsid w:val="00146C83"/>
    <w:rsid w:val="001471FD"/>
    <w:rsid w:val="00151CA2"/>
    <w:rsid w:val="001541BF"/>
    <w:rsid w:val="00154701"/>
    <w:rsid w:val="001605A2"/>
    <w:rsid w:val="0016281E"/>
    <w:rsid w:val="0016348B"/>
    <w:rsid w:val="00163EFE"/>
    <w:rsid w:val="00164BCB"/>
    <w:rsid w:val="00166461"/>
    <w:rsid w:val="0016679F"/>
    <w:rsid w:val="0017108B"/>
    <w:rsid w:val="001711E6"/>
    <w:rsid w:val="001741BD"/>
    <w:rsid w:val="00177BEF"/>
    <w:rsid w:val="00181C8D"/>
    <w:rsid w:val="001934BC"/>
    <w:rsid w:val="00193858"/>
    <w:rsid w:val="00194299"/>
    <w:rsid w:val="00195F9F"/>
    <w:rsid w:val="00196C19"/>
    <w:rsid w:val="00197924"/>
    <w:rsid w:val="001A223E"/>
    <w:rsid w:val="001A4CBC"/>
    <w:rsid w:val="001B0738"/>
    <w:rsid w:val="001B24B9"/>
    <w:rsid w:val="001B2B72"/>
    <w:rsid w:val="001B342E"/>
    <w:rsid w:val="001B45E4"/>
    <w:rsid w:val="001B7BC2"/>
    <w:rsid w:val="001C02B2"/>
    <w:rsid w:val="001C2C34"/>
    <w:rsid w:val="001C50C4"/>
    <w:rsid w:val="001D05F6"/>
    <w:rsid w:val="001D3921"/>
    <w:rsid w:val="001D3F64"/>
    <w:rsid w:val="001D4F4E"/>
    <w:rsid w:val="001D618E"/>
    <w:rsid w:val="001E0B89"/>
    <w:rsid w:val="001E0CA3"/>
    <w:rsid w:val="001E0DE7"/>
    <w:rsid w:val="001E31AD"/>
    <w:rsid w:val="001E50FA"/>
    <w:rsid w:val="001E62F0"/>
    <w:rsid w:val="001E6AF2"/>
    <w:rsid w:val="001F0CB8"/>
    <w:rsid w:val="001F1F82"/>
    <w:rsid w:val="001F4D50"/>
    <w:rsid w:val="001F4DE0"/>
    <w:rsid w:val="001F572F"/>
    <w:rsid w:val="001F7515"/>
    <w:rsid w:val="002020F5"/>
    <w:rsid w:val="002106ED"/>
    <w:rsid w:val="00210E0B"/>
    <w:rsid w:val="00214151"/>
    <w:rsid w:val="00214D7A"/>
    <w:rsid w:val="00221C37"/>
    <w:rsid w:val="00222395"/>
    <w:rsid w:val="002230B5"/>
    <w:rsid w:val="002237D2"/>
    <w:rsid w:val="00231A75"/>
    <w:rsid w:val="00231EDB"/>
    <w:rsid w:val="002322A7"/>
    <w:rsid w:val="00241015"/>
    <w:rsid w:val="0024341F"/>
    <w:rsid w:val="0024510F"/>
    <w:rsid w:val="0024701A"/>
    <w:rsid w:val="00252046"/>
    <w:rsid w:val="00253164"/>
    <w:rsid w:val="00253362"/>
    <w:rsid w:val="00262269"/>
    <w:rsid w:val="002624C9"/>
    <w:rsid w:val="00272939"/>
    <w:rsid w:val="002746FA"/>
    <w:rsid w:val="00275C22"/>
    <w:rsid w:val="002762C6"/>
    <w:rsid w:val="00276F69"/>
    <w:rsid w:val="00280A53"/>
    <w:rsid w:val="00281604"/>
    <w:rsid w:val="00283E78"/>
    <w:rsid w:val="00285C1F"/>
    <w:rsid w:val="002861B9"/>
    <w:rsid w:val="00287391"/>
    <w:rsid w:val="002875A2"/>
    <w:rsid w:val="00287A9A"/>
    <w:rsid w:val="00290880"/>
    <w:rsid w:val="00293104"/>
    <w:rsid w:val="002951C2"/>
    <w:rsid w:val="00297048"/>
    <w:rsid w:val="002A2D1D"/>
    <w:rsid w:val="002A4133"/>
    <w:rsid w:val="002A6491"/>
    <w:rsid w:val="002A76AF"/>
    <w:rsid w:val="002A7803"/>
    <w:rsid w:val="002B1106"/>
    <w:rsid w:val="002B29AB"/>
    <w:rsid w:val="002B6569"/>
    <w:rsid w:val="002B6F27"/>
    <w:rsid w:val="002C3AF2"/>
    <w:rsid w:val="002C460A"/>
    <w:rsid w:val="002D055B"/>
    <w:rsid w:val="002D1183"/>
    <w:rsid w:val="002D20DA"/>
    <w:rsid w:val="002D2207"/>
    <w:rsid w:val="002D3697"/>
    <w:rsid w:val="002E07A0"/>
    <w:rsid w:val="002E1AF2"/>
    <w:rsid w:val="002E26AC"/>
    <w:rsid w:val="002E3332"/>
    <w:rsid w:val="002E3929"/>
    <w:rsid w:val="002E587D"/>
    <w:rsid w:val="002F037A"/>
    <w:rsid w:val="002F2DAB"/>
    <w:rsid w:val="002F406F"/>
    <w:rsid w:val="002F4BBC"/>
    <w:rsid w:val="002F62FB"/>
    <w:rsid w:val="002F71EE"/>
    <w:rsid w:val="0030205D"/>
    <w:rsid w:val="003042C4"/>
    <w:rsid w:val="00305157"/>
    <w:rsid w:val="00310C38"/>
    <w:rsid w:val="00314D9A"/>
    <w:rsid w:val="00317C9B"/>
    <w:rsid w:val="003217F0"/>
    <w:rsid w:val="003251EB"/>
    <w:rsid w:val="0033022E"/>
    <w:rsid w:val="00330420"/>
    <w:rsid w:val="00333560"/>
    <w:rsid w:val="003343C7"/>
    <w:rsid w:val="00335134"/>
    <w:rsid w:val="003358D6"/>
    <w:rsid w:val="00336CCC"/>
    <w:rsid w:val="00341188"/>
    <w:rsid w:val="003415D0"/>
    <w:rsid w:val="003431BB"/>
    <w:rsid w:val="00347EB2"/>
    <w:rsid w:val="00351F07"/>
    <w:rsid w:val="00351F7D"/>
    <w:rsid w:val="003528A6"/>
    <w:rsid w:val="00352DA7"/>
    <w:rsid w:val="00352DB7"/>
    <w:rsid w:val="0035560C"/>
    <w:rsid w:val="003605C2"/>
    <w:rsid w:val="00361D04"/>
    <w:rsid w:val="00362111"/>
    <w:rsid w:val="00362C25"/>
    <w:rsid w:val="00364E4A"/>
    <w:rsid w:val="00367123"/>
    <w:rsid w:val="00367902"/>
    <w:rsid w:val="00371F9A"/>
    <w:rsid w:val="00373E37"/>
    <w:rsid w:val="00376098"/>
    <w:rsid w:val="00376437"/>
    <w:rsid w:val="00377CF8"/>
    <w:rsid w:val="00380950"/>
    <w:rsid w:val="00380ABE"/>
    <w:rsid w:val="0038167E"/>
    <w:rsid w:val="00381DE3"/>
    <w:rsid w:val="0038201B"/>
    <w:rsid w:val="0038326E"/>
    <w:rsid w:val="00385C47"/>
    <w:rsid w:val="0039112E"/>
    <w:rsid w:val="00391171"/>
    <w:rsid w:val="00392AE2"/>
    <w:rsid w:val="00394EA5"/>
    <w:rsid w:val="00395D59"/>
    <w:rsid w:val="003970E8"/>
    <w:rsid w:val="003971CA"/>
    <w:rsid w:val="003A1482"/>
    <w:rsid w:val="003A1FA9"/>
    <w:rsid w:val="003A2101"/>
    <w:rsid w:val="003A281B"/>
    <w:rsid w:val="003A6146"/>
    <w:rsid w:val="003B0084"/>
    <w:rsid w:val="003B5289"/>
    <w:rsid w:val="003B5340"/>
    <w:rsid w:val="003B6013"/>
    <w:rsid w:val="003B6385"/>
    <w:rsid w:val="003C3684"/>
    <w:rsid w:val="003C3F83"/>
    <w:rsid w:val="003C48BF"/>
    <w:rsid w:val="003C6638"/>
    <w:rsid w:val="003C76A5"/>
    <w:rsid w:val="003D1DC6"/>
    <w:rsid w:val="003D6561"/>
    <w:rsid w:val="003D7EE6"/>
    <w:rsid w:val="003E1C91"/>
    <w:rsid w:val="003E221E"/>
    <w:rsid w:val="003E4636"/>
    <w:rsid w:val="003E4FCF"/>
    <w:rsid w:val="003E5E04"/>
    <w:rsid w:val="003F003F"/>
    <w:rsid w:val="003F037F"/>
    <w:rsid w:val="003F094F"/>
    <w:rsid w:val="003F2CA5"/>
    <w:rsid w:val="003F328B"/>
    <w:rsid w:val="003F39C2"/>
    <w:rsid w:val="003F5BE5"/>
    <w:rsid w:val="003F5E0C"/>
    <w:rsid w:val="003F5F8E"/>
    <w:rsid w:val="003F789E"/>
    <w:rsid w:val="00401AFF"/>
    <w:rsid w:val="004023EE"/>
    <w:rsid w:val="00404192"/>
    <w:rsid w:val="0040450B"/>
    <w:rsid w:val="004154F9"/>
    <w:rsid w:val="00416CE9"/>
    <w:rsid w:val="00420D2E"/>
    <w:rsid w:val="00420D3D"/>
    <w:rsid w:val="004230D1"/>
    <w:rsid w:val="0042629B"/>
    <w:rsid w:val="00426997"/>
    <w:rsid w:val="0042737D"/>
    <w:rsid w:val="0043052C"/>
    <w:rsid w:val="00431257"/>
    <w:rsid w:val="00435320"/>
    <w:rsid w:val="0043728C"/>
    <w:rsid w:val="00440701"/>
    <w:rsid w:val="004416CF"/>
    <w:rsid w:val="0044300D"/>
    <w:rsid w:val="00446C01"/>
    <w:rsid w:val="00447199"/>
    <w:rsid w:val="0045174B"/>
    <w:rsid w:val="0045297C"/>
    <w:rsid w:val="00453250"/>
    <w:rsid w:val="00456F28"/>
    <w:rsid w:val="0045748E"/>
    <w:rsid w:val="00457ABD"/>
    <w:rsid w:val="004629DE"/>
    <w:rsid w:val="00462A39"/>
    <w:rsid w:val="0046423C"/>
    <w:rsid w:val="00471F51"/>
    <w:rsid w:val="004748EE"/>
    <w:rsid w:val="00474D38"/>
    <w:rsid w:val="00475479"/>
    <w:rsid w:val="00475D1D"/>
    <w:rsid w:val="004801F6"/>
    <w:rsid w:val="00480A74"/>
    <w:rsid w:val="00481F19"/>
    <w:rsid w:val="00483FB5"/>
    <w:rsid w:val="00486CBE"/>
    <w:rsid w:val="00487927"/>
    <w:rsid w:val="00490780"/>
    <w:rsid w:val="004920CE"/>
    <w:rsid w:val="004923B0"/>
    <w:rsid w:val="004960EB"/>
    <w:rsid w:val="004965E1"/>
    <w:rsid w:val="00496E29"/>
    <w:rsid w:val="004A17F4"/>
    <w:rsid w:val="004A2080"/>
    <w:rsid w:val="004A2F92"/>
    <w:rsid w:val="004A3032"/>
    <w:rsid w:val="004A3DEF"/>
    <w:rsid w:val="004A4A3F"/>
    <w:rsid w:val="004B0C63"/>
    <w:rsid w:val="004B3587"/>
    <w:rsid w:val="004B3EA6"/>
    <w:rsid w:val="004B79AD"/>
    <w:rsid w:val="004C31C6"/>
    <w:rsid w:val="004C3648"/>
    <w:rsid w:val="004C75AA"/>
    <w:rsid w:val="004C7964"/>
    <w:rsid w:val="004D0C9F"/>
    <w:rsid w:val="004D2202"/>
    <w:rsid w:val="004D3DFF"/>
    <w:rsid w:val="004D6A6D"/>
    <w:rsid w:val="004D73D1"/>
    <w:rsid w:val="004D74EC"/>
    <w:rsid w:val="004E1C73"/>
    <w:rsid w:val="004E1C85"/>
    <w:rsid w:val="004E528A"/>
    <w:rsid w:val="004E5CEF"/>
    <w:rsid w:val="004F145A"/>
    <w:rsid w:val="004F47F6"/>
    <w:rsid w:val="004F670E"/>
    <w:rsid w:val="004F69B0"/>
    <w:rsid w:val="00501926"/>
    <w:rsid w:val="005028C7"/>
    <w:rsid w:val="00502B96"/>
    <w:rsid w:val="00503084"/>
    <w:rsid w:val="00505628"/>
    <w:rsid w:val="00507459"/>
    <w:rsid w:val="005113E3"/>
    <w:rsid w:val="00511647"/>
    <w:rsid w:val="00511FAA"/>
    <w:rsid w:val="00512BBC"/>
    <w:rsid w:val="00513014"/>
    <w:rsid w:val="00513E16"/>
    <w:rsid w:val="0051558D"/>
    <w:rsid w:val="00517F9B"/>
    <w:rsid w:val="005241D9"/>
    <w:rsid w:val="00524E29"/>
    <w:rsid w:val="00527B9D"/>
    <w:rsid w:val="005315E0"/>
    <w:rsid w:val="005338A1"/>
    <w:rsid w:val="00540FDD"/>
    <w:rsid w:val="00542397"/>
    <w:rsid w:val="005428D7"/>
    <w:rsid w:val="005430E2"/>
    <w:rsid w:val="0054331B"/>
    <w:rsid w:val="005454CD"/>
    <w:rsid w:val="00551016"/>
    <w:rsid w:val="00551506"/>
    <w:rsid w:val="005516E9"/>
    <w:rsid w:val="00552CC1"/>
    <w:rsid w:val="00553987"/>
    <w:rsid w:val="005618F8"/>
    <w:rsid w:val="00561EE1"/>
    <w:rsid w:val="00562E1D"/>
    <w:rsid w:val="00563448"/>
    <w:rsid w:val="00563B8F"/>
    <w:rsid w:val="00565432"/>
    <w:rsid w:val="0056704E"/>
    <w:rsid w:val="00567732"/>
    <w:rsid w:val="00571998"/>
    <w:rsid w:val="0057290B"/>
    <w:rsid w:val="005768B0"/>
    <w:rsid w:val="00577154"/>
    <w:rsid w:val="0057727B"/>
    <w:rsid w:val="00585BD0"/>
    <w:rsid w:val="00586999"/>
    <w:rsid w:val="00591DD0"/>
    <w:rsid w:val="005920F8"/>
    <w:rsid w:val="00593213"/>
    <w:rsid w:val="005957F5"/>
    <w:rsid w:val="00595F8C"/>
    <w:rsid w:val="00596E84"/>
    <w:rsid w:val="005A4B69"/>
    <w:rsid w:val="005A576C"/>
    <w:rsid w:val="005A6303"/>
    <w:rsid w:val="005A7B2B"/>
    <w:rsid w:val="005B31E9"/>
    <w:rsid w:val="005B3503"/>
    <w:rsid w:val="005B5135"/>
    <w:rsid w:val="005C0A77"/>
    <w:rsid w:val="005C6E62"/>
    <w:rsid w:val="005C742D"/>
    <w:rsid w:val="005C77C9"/>
    <w:rsid w:val="005C7B52"/>
    <w:rsid w:val="005D09F3"/>
    <w:rsid w:val="005D68BE"/>
    <w:rsid w:val="005E0BF8"/>
    <w:rsid w:val="005E162B"/>
    <w:rsid w:val="005E1C05"/>
    <w:rsid w:val="005E2BDE"/>
    <w:rsid w:val="005E4767"/>
    <w:rsid w:val="005E680C"/>
    <w:rsid w:val="005E6B3D"/>
    <w:rsid w:val="005F37B4"/>
    <w:rsid w:val="005F4056"/>
    <w:rsid w:val="00601E67"/>
    <w:rsid w:val="00602612"/>
    <w:rsid w:val="00605238"/>
    <w:rsid w:val="00605A2B"/>
    <w:rsid w:val="006060EA"/>
    <w:rsid w:val="006073D8"/>
    <w:rsid w:val="00610253"/>
    <w:rsid w:val="00612AC7"/>
    <w:rsid w:val="00613479"/>
    <w:rsid w:val="00615437"/>
    <w:rsid w:val="006154A2"/>
    <w:rsid w:val="00615F7E"/>
    <w:rsid w:val="0061611C"/>
    <w:rsid w:val="00616C6A"/>
    <w:rsid w:val="00617918"/>
    <w:rsid w:val="00617A0F"/>
    <w:rsid w:val="0062001D"/>
    <w:rsid w:val="00624D7D"/>
    <w:rsid w:val="00632587"/>
    <w:rsid w:val="006328A6"/>
    <w:rsid w:val="00636CF6"/>
    <w:rsid w:val="006371B7"/>
    <w:rsid w:val="006372B2"/>
    <w:rsid w:val="00640D82"/>
    <w:rsid w:val="006420E6"/>
    <w:rsid w:val="00643528"/>
    <w:rsid w:val="00645D5F"/>
    <w:rsid w:val="00647691"/>
    <w:rsid w:val="0065082C"/>
    <w:rsid w:val="00651D89"/>
    <w:rsid w:val="006545F7"/>
    <w:rsid w:val="00654A2C"/>
    <w:rsid w:val="00654A66"/>
    <w:rsid w:val="0065551A"/>
    <w:rsid w:val="00655B61"/>
    <w:rsid w:val="0065715F"/>
    <w:rsid w:val="00657952"/>
    <w:rsid w:val="00661950"/>
    <w:rsid w:val="00662388"/>
    <w:rsid w:val="00667EA7"/>
    <w:rsid w:val="00670311"/>
    <w:rsid w:val="0067149B"/>
    <w:rsid w:val="00671DE4"/>
    <w:rsid w:val="00675824"/>
    <w:rsid w:val="00677496"/>
    <w:rsid w:val="0068141D"/>
    <w:rsid w:val="0068263D"/>
    <w:rsid w:val="006826E9"/>
    <w:rsid w:val="00685C05"/>
    <w:rsid w:val="006875CD"/>
    <w:rsid w:val="0069131D"/>
    <w:rsid w:val="00694347"/>
    <w:rsid w:val="0069448E"/>
    <w:rsid w:val="00696A22"/>
    <w:rsid w:val="006A007E"/>
    <w:rsid w:val="006A4684"/>
    <w:rsid w:val="006A60D7"/>
    <w:rsid w:val="006A7195"/>
    <w:rsid w:val="006B014E"/>
    <w:rsid w:val="006B34B9"/>
    <w:rsid w:val="006B5FC0"/>
    <w:rsid w:val="006B6DDC"/>
    <w:rsid w:val="006C155B"/>
    <w:rsid w:val="006C25BA"/>
    <w:rsid w:val="006C372C"/>
    <w:rsid w:val="006C387F"/>
    <w:rsid w:val="006D1D0A"/>
    <w:rsid w:val="006D1DA7"/>
    <w:rsid w:val="006D22DD"/>
    <w:rsid w:val="006D2502"/>
    <w:rsid w:val="006D27EA"/>
    <w:rsid w:val="006D34A8"/>
    <w:rsid w:val="006D7B09"/>
    <w:rsid w:val="006E0A8F"/>
    <w:rsid w:val="006E2C2B"/>
    <w:rsid w:val="006F3167"/>
    <w:rsid w:val="006F333D"/>
    <w:rsid w:val="006F3B1A"/>
    <w:rsid w:val="006F5EDB"/>
    <w:rsid w:val="007042B4"/>
    <w:rsid w:val="007066A2"/>
    <w:rsid w:val="00706EAF"/>
    <w:rsid w:val="007075A6"/>
    <w:rsid w:val="00707C8F"/>
    <w:rsid w:val="00710AF5"/>
    <w:rsid w:val="00714105"/>
    <w:rsid w:val="007160C2"/>
    <w:rsid w:val="00725E5F"/>
    <w:rsid w:val="00726BB3"/>
    <w:rsid w:val="00731F33"/>
    <w:rsid w:val="007324CF"/>
    <w:rsid w:val="007330B8"/>
    <w:rsid w:val="00733B9C"/>
    <w:rsid w:val="00735205"/>
    <w:rsid w:val="0073606A"/>
    <w:rsid w:val="00740F51"/>
    <w:rsid w:val="00742A15"/>
    <w:rsid w:val="007431F3"/>
    <w:rsid w:val="0074456B"/>
    <w:rsid w:val="0074648A"/>
    <w:rsid w:val="00747996"/>
    <w:rsid w:val="0075308A"/>
    <w:rsid w:val="0075335F"/>
    <w:rsid w:val="00757236"/>
    <w:rsid w:val="00760F5B"/>
    <w:rsid w:val="00761265"/>
    <w:rsid w:val="00761DC5"/>
    <w:rsid w:val="00762260"/>
    <w:rsid w:val="00762792"/>
    <w:rsid w:val="00763413"/>
    <w:rsid w:val="00763F61"/>
    <w:rsid w:val="007678D3"/>
    <w:rsid w:val="0077164D"/>
    <w:rsid w:val="00772E8E"/>
    <w:rsid w:val="00773BA1"/>
    <w:rsid w:val="0078013A"/>
    <w:rsid w:val="007825AB"/>
    <w:rsid w:val="007878F3"/>
    <w:rsid w:val="007902E7"/>
    <w:rsid w:val="007905E8"/>
    <w:rsid w:val="00790992"/>
    <w:rsid w:val="00790EE0"/>
    <w:rsid w:val="0079252D"/>
    <w:rsid w:val="00792B73"/>
    <w:rsid w:val="00793164"/>
    <w:rsid w:val="00793316"/>
    <w:rsid w:val="0079334C"/>
    <w:rsid w:val="00795473"/>
    <w:rsid w:val="0079575A"/>
    <w:rsid w:val="00795CC0"/>
    <w:rsid w:val="007A2518"/>
    <w:rsid w:val="007A33AE"/>
    <w:rsid w:val="007A54FE"/>
    <w:rsid w:val="007A6D16"/>
    <w:rsid w:val="007B2356"/>
    <w:rsid w:val="007B3AC4"/>
    <w:rsid w:val="007C067C"/>
    <w:rsid w:val="007C0AA1"/>
    <w:rsid w:val="007C1636"/>
    <w:rsid w:val="007C1F3A"/>
    <w:rsid w:val="007C5BDC"/>
    <w:rsid w:val="007D1FF2"/>
    <w:rsid w:val="007D2892"/>
    <w:rsid w:val="007D2E0A"/>
    <w:rsid w:val="007D4F02"/>
    <w:rsid w:val="007D7728"/>
    <w:rsid w:val="007E1AD6"/>
    <w:rsid w:val="007E2092"/>
    <w:rsid w:val="007E3F75"/>
    <w:rsid w:val="007E4191"/>
    <w:rsid w:val="007E6CE4"/>
    <w:rsid w:val="007F0544"/>
    <w:rsid w:val="007F3041"/>
    <w:rsid w:val="008071C5"/>
    <w:rsid w:val="00807D32"/>
    <w:rsid w:val="0081001B"/>
    <w:rsid w:val="00811349"/>
    <w:rsid w:val="008123F4"/>
    <w:rsid w:val="00815F13"/>
    <w:rsid w:val="00816C48"/>
    <w:rsid w:val="0081728A"/>
    <w:rsid w:val="0082047B"/>
    <w:rsid w:val="00820A5F"/>
    <w:rsid w:val="00821CCB"/>
    <w:rsid w:val="008238A0"/>
    <w:rsid w:val="00825B0E"/>
    <w:rsid w:val="00826FB9"/>
    <w:rsid w:val="00827F7C"/>
    <w:rsid w:val="00833CA6"/>
    <w:rsid w:val="008406B3"/>
    <w:rsid w:val="0084099D"/>
    <w:rsid w:val="0084429B"/>
    <w:rsid w:val="00846915"/>
    <w:rsid w:val="008475A6"/>
    <w:rsid w:val="00847F6D"/>
    <w:rsid w:val="00850F8C"/>
    <w:rsid w:val="00851AFB"/>
    <w:rsid w:val="00852527"/>
    <w:rsid w:val="00852E16"/>
    <w:rsid w:val="00854BEF"/>
    <w:rsid w:val="0085560E"/>
    <w:rsid w:val="00855FA8"/>
    <w:rsid w:val="00856129"/>
    <w:rsid w:val="00862147"/>
    <w:rsid w:val="00871CD2"/>
    <w:rsid w:val="00873C62"/>
    <w:rsid w:val="00874186"/>
    <w:rsid w:val="00875907"/>
    <w:rsid w:val="0087721E"/>
    <w:rsid w:val="008852F1"/>
    <w:rsid w:val="00886353"/>
    <w:rsid w:val="00886BF2"/>
    <w:rsid w:val="00890D02"/>
    <w:rsid w:val="00892ED0"/>
    <w:rsid w:val="00893FB9"/>
    <w:rsid w:val="008941F7"/>
    <w:rsid w:val="008A0350"/>
    <w:rsid w:val="008A0806"/>
    <w:rsid w:val="008A088A"/>
    <w:rsid w:val="008A1C07"/>
    <w:rsid w:val="008A2362"/>
    <w:rsid w:val="008A2E3F"/>
    <w:rsid w:val="008A2FD9"/>
    <w:rsid w:val="008A3D31"/>
    <w:rsid w:val="008A7C82"/>
    <w:rsid w:val="008B2042"/>
    <w:rsid w:val="008B2C1A"/>
    <w:rsid w:val="008B43BF"/>
    <w:rsid w:val="008B67BE"/>
    <w:rsid w:val="008B6E9E"/>
    <w:rsid w:val="008B7AD1"/>
    <w:rsid w:val="008C0117"/>
    <w:rsid w:val="008C0912"/>
    <w:rsid w:val="008C11C7"/>
    <w:rsid w:val="008C20DA"/>
    <w:rsid w:val="008C223F"/>
    <w:rsid w:val="008C2F32"/>
    <w:rsid w:val="008C58D9"/>
    <w:rsid w:val="008D53D1"/>
    <w:rsid w:val="008D6727"/>
    <w:rsid w:val="008D76F8"/>
    <w:rsid w:val="008E03E2"/>
    <w:rsid w:val="008E154C"/>
    <w:rsid w:val="008E2D8C"/>
    <w:rsid w:val="008E3294"/>
    <w:rsid w:val="008E54FE"/>
    <w:rsid w:val="008E569A"/>
    <w:rsid w:val="008F2411"/>
    <w:rsid w:val="008F4572"/>
    <w:rsid w:val="0090243E"/>
    <w:rsid w:val="00902489"/>
    <w:rsid w:val="00903167"/>
    <w:rsid w:val="00903468"/>
    <w:rsid w:val="009047F2"/>
    <w:rsid w:val="0091085A"/>
    <w:rsid w:val="00914F91"/>
    <w:rsid w:val="00916A66"/>
    <w:rsid w:val="00916D44"/>
    <w:rsid w:val="009202E3"/>
    <w:rsid w:val="00924887"/>
    <w:rsid w:val="00927F35"/>
    <w:rsid w:val="00935D0B"/>
    <w:rsid w:val="009360F1"/>
    <w:rsid w:val="00941CDC"/>
    <w:rsid w:val="00941EFF"/>
    <w:rsid w:val="00946060"/>
    <w:rsid w:val="009467CC"/>
    <w:rsid w:val="0094682F"/>
    <w:rsid w:val="00950A4D"/>
    <w:rsid w:val="0095171C"/>
    <w:rsid w:val="009518DC"/>
    <w:rsid w:val="009521E1"/>
    <w:rsid w:val="0095245A"/>
    <w:rsid w:val="00952DD7"/>
    <w:rsid w:val="00953779"/>
    <w:rsid w:val="00955605"/>
    <w:rsid w:val="00956C62"/>
    <w:rsid w:val="00957E24"/>
    <w:rsid w:val="0096254E"/>
    <w:rsid w:val="009627E9"/>
    <w:rsid w:val="00962ACF"/>
    <w:rsid w:val="00963227"/>
    <w:rsid w:val="00965633"/>
    <w:rsid w:val="0096615E"/>
    <w:rsid w:val="00967B46"/>
    <w:rsid w:val="009702F0"/>
    <w:rsid w:val="00973159"/>
    <w:rsid w:val="0097480B"/>
    <w:rsid w:val="00975410"/>
    <w:rsid w:val="00975A47"/>
    <w:rsid w:val="00975D41"/>
    <w:rsid w:val="00982544"/>
    <w:rsid w:val="009864FB"/>
    <w:rsid w:val="00990F4C"/>
    <w:rsid w:val="00993426"/>
    <w:rsid w:val="009936DE"/>
    <w:rsid w:val="00993B83"/>
    <w:rsid w:val="009961C5"/>
    <w:rsid w:val="009A3986"/>
    <w:rsid w:val="009A3B12"/>
    <w:rsid w:val="009A7110"/>
    <w:rsid w:val="009B1A1B"/>
    <w:rsid w:val="009B22DF"/>
    <w:rsid w:val="009B5A49"/>
    <w:rsid w:val="009B5F88"/>
    <w:rsid w:val="009C4E08"/>
    <w:rsid w:val="009C603E"/>
    <w:rsid w:val="009C7F2A"/>
    <w:rsid w:val="009D0B2F"/>
    <w:rsid w:val="009D1C18"/>
    <w:rsid w:val="009D39C6"/>
    <w:rsid w:val="009D3B68"/>
    <w:rsid w:val="009D476F"/>
    <w:rsid w:val="009D488F"/>
    <w:rsid w:val="009E26DE"/>
    <w:rsid w:val="009E340D"/>
    <w:rsid w:val="009E3BA5"/>
    <w:rsid w:val="009E6916"/>
    <w:rsid w:val="009E77AB"/>
    <w:rsid w:val="009E78D8"/>
    <w:rsid w:val="009F0BFD"/>
    <w:rsid w:val="009F1354"/>
    <w:rsid w:val="009F33B0"/>
    <w:rsid w:val="009F5711"/>
    <w:rsid w:val="00A009B7"/>
    <w:rsid w:val="00A014F9"/>
    <w:rsid w:val="00A02290"/>
    <w:rsid w:val="00A03059"/>
    <w:rsid w:val="00A03AD4"/>
    <w:rsid w:val="00A03FE6"/>
    <w:rsid w:val="00A0451A"/>
    <w:rsid w:val="00A05E95"/>
    <w:rsid w:val="00A07A16"/>
    <w:rsid w:val="00A144A9"/>
    <w:rsid w:val="00A20A2D"/>
    <w:rsid w:val="00A230C3"/>
    <w:rsid w:val="00A239C2"/>
    <w:rsid w:val="00A242F3"/>
    <w:rsid w:val="00A25734"/>
    <w:rsid w:val="00A31309"/>
    <w:rsid w:val="00A316AD"/>
    <w:rsid w:val="00A33039"/>
    <w:rsid w:val="00A34CC7"/>
    <w:rsid w:val="00A35C0E"/>
    <w:rsid w:val="00A3697E"/>
    <w:rsid w:val="00A40B56"/>
    <w:rsid w:val="00A410BC"/>
    <w:rsid w:val="00A41BB4"/>
    <w:rsid w:val="00A4202B"/>
    <w:rsid w:val="00A475E3"/>
    <w:rsid w:val="00A52BC2"/>
    <w:rsid w:val="00A556F9"/>
    <w:rsid w:val="00A60B72"/>
    <w:rsid w:val="00A60F57"/>
    <w:rsid w:val="00A6353A"/>
    <w:rsid w:val="00A65701"/>
    <w:rsid w:val="00A660AF"/>
    <w:rsid w:val="00A678A3"/>
    <w:rsid w:val="00A70841"/>
    <w:rsid w:val="00A70CA2"/>
    <w:rsid w:val="00A71402"/>
    <w:rsid w:val="00A746B5"/>
    <w:rsid w:val="00A834F5"/>
    <w:rsid w:val="00A83F70"/>
    <w:rsid w:val="00A93B5D"/>
    <w:rsid w:val="00A93DAC"/>
    <w:rsid w:val="00A96748"/>
    <w:rsid w:val="00A974D1"/>
    <w:rsid w:val="00A97BEE"/>
    <w:rsid w:val="00A97FE7"/>
    <w:rsid w:val="00AA1290"/>
    <w:rsid w:val="00AA1458"/>
    <w:rsid w:val="00AA1884"/>
    <w:rsid w:val="00AA2C3A"/>
    <w:rsid w:val="00AA4356"/>
    <w:rsid w:val="00AA5854"/>
    <w:rsid w:val="00AA6A28"/>
    <w:rsid w:val="00AB3EFE"/>
    <w:rsid w:val="00AB464B"/>
    <w:rsid w:val="00AB5527"/>
    <w:rsid w:val="00AB56A8"/>
    <w:rsid w:val="00AB626D"/>
    <w:rsid w:val="00AB7626"/>
    <w:rsid w:val="00AB7A13"/>
    <w:rsid w:val="00AC0065"/>
    <w:rsid w:val="00AC0285"/>
    <w:rsid w:val="00AC159F"/>
    <w:rsid w:val="00AC3877"/>
    <w:rsid w:val="00AC485F"/>
    <w:rsid w:val="00AC5541"/>
    <w:rsid w:val="00AC6073"/>
    <w:rsid w:val="00AC64C3"/>
    <w:rsid w:val="00AC69D2"/>
    <w:rsid w:val="00AC6E63"/>
    <w:rsid w:val="00AD0A52"/>
    <w:rsid w:val="00AD1775"/>
    <w:rsid w:val="00AD736A"/>
    <w:rsid w:val="00AD787F"/>
    <w:rsid w:val="00AE1D29"/>
    <w:rsid w:val="00AE38D8"/>
    <w:rsid w:val="00AF09E1"/>
    <w:rsid w:val="00AF0A72"/>
    <w:rsid w:val="00AF526E"/>
    <w:rsid w:val="00AF640A"/>
    <w:rsid w:val="00AF79E4"/>
    <w:rsid w:val="00B011C7"/>
    <w:rsid w:val="00B01A6D"/>
    <w:rsid w:val="00B0546F"/>
    <w:rsid w:val="00B06C3D"/>
    <w:rsid w:val="00B10D7B"/>
    <w:rsid w:val="00B11C8F"/>
    <w:rsid w:val="00B13A92"/>
    <w:rsid w:val="00B13D47"/>
    <w:rsid w:val="00B14649"/>
    <w:rsid w:val="00B15A7D"/>
    <w:rsid w:val="00B17B56"/>
    <w:rsid w:val="00B2278A"/>
    <w:rsid w:val="00B24B9A"/>
    <w:rsid w:val="00B26D9A"/>
    <w:rsid w:val="00B322E9"/>
    <w:rsid w:val="00B365AF"/>
    <w:rsid w:val="00B371F1"/>
    <w:rsid w:val="00B417A5"/>
    <w:rsid w:val="00B41AED"/>
    <w:rsid w:val="00B42D9E"/>
    <w:rsid w:val="00B430AB"/>
    <w:rsid w:val="00B43804"/>
    <w:rsid w:val="00B44090"/>
    <w:rsid w:val="00B47DDB"/>
    <w:rsid w:val="00B5034E"/>
    <w:rsid w:val="00B50FE7"/>
    <w:rsid w:val="00B519C2"/>
    <w:rsid w:val="00B56BE1"/>
    <w:rsid w:val="00B6024F"/>
    <w:rsid w:val="00B60DD0"/>
    <w:rsid w:val="00B62AF5"/>
    <w:rsid w:val="00B65128"/>
    <w:rsid w:val="00B674E7"/>
    <w:rsid w:val="00B675D0"/>
    <w:rsid w:val="00B736F1"/>
    <w:rsid w:val="00B73E26"/>
    <w:rsid w:val="00B75B60"/>
    <w:rsid w:val="00B8309C"/>
    <w:rsid w:val="00B8647A"/>
    <w:rsid w:val="00B87495"/>
    <w:rsid w:val="00B93549"/>
    <w:rsid w:val="00B9429B"/>
    <w:rsid w:val="00B965E7"/>
    <w:rsid w:val="00B96C1B"/>
    <w:rsid w:val="00B97325"/>
    <w:rsid w:val="00B97D6E"/>
    <w:rsid w:val="00BA0323"/>
    <w:rsid w:val="00BA144A"/>
    <w:rsid w:val="00BA1F7E"/>
    <w:rsid w:val="00BA227B"/>
    <w:rsid w:val="00BB018F"/>
    <w:rsid w:val="00BB3DA4"/>
    <w:rsid w:val="00BB5B67"/>
    <w:rsid w:val="00BC2F97"/>
    <w:rsid w:val="00BC4070"/>
    <w:rsid w:val="00BC49CF"/>
    <w:rsid w:val="00BC4CD9"/>
    <w:rsid w:val="00BC4EFC"/>
    <w:rsid w:val="00BC503A"/>
    <w:rsid w:val="00BD1EF2"/>
    <w:rsid w:val="00BD2F4E"/>
    <w:rsid w:val="00BD56CB"/>
    <w:rsid w:val="00BD59B2"/>
    <w:rsid w:val="00BD6D03"/>
    <w:rsid w:val="00BE1AD4"/>
    <w:rsid w:val="00BE4CA3"/>
    <w:rsid w:val="00BE4CB8"/>
    <w:rsid w:val="00BE585D"/>
    <w:rsid w:val="00BE5957"/>
    <w:rsid w:val="00BE5AFE"/>
    <w:rsid w:val="00BE7443"/>
    <w:rsid w:val="00BE758A"/>
    <w:rsid w:val="00BF1CB9"/>
    <w:rsid w:val="00BF2C49"/>
    <w:rsid w:val="00BF34FB"/>
    <w:rsid w:val="00BF377B"/>
    <w:rsid w:val="00BF4AE9"/>
    <w:rsid w:val="00BF6509"/>
    <w:rsid w:val="00C00D4C"/>
    <w:rsid w:val="00C013D2"/>
    <w:rsid w:val="00C01E5A"/>
    <w:rsid w:val="00C02D2E"/>
    <w:rsid w:val="00C05B6F"/>
    <w:rsid w:val="00C1096E"/>
    <w:rsid w:val="00C11333"/>
    <w:rsid w:val="00C11900"/>
    <w:rsid w:val="00C135CC"/>
    <w:rsid w:val="00C17CBB"/>
    <w:rsid w:val="00C17D94"/>
    <w:rsid w:val="00C328C7"/>
    <w:rsid w:val="00C334E0"/>
    <w:rsid w:val="00C359C8"/>
    <w:rsid w:val="00C35D71"/>
    <w:rsid w:val="00C35DEA"/>
    <w:rsid w:val="00C37F7F"/>
    <w:rsid w:val="00C37FB2"/>
    <w:rsid w:val="00C402C5"/>
    <w:rsid w:val="00C407D6"/>
    <w:rsid w:val="00C40D22"/>
    <w:rsid w:val="00C41756"/>
    <w:rsid w:val="00C41A92"/>
    <w:rsid w:val="00C44A91"/>
    <w:rsid w:val="00C44FA5"/>
    <w:rsid w:val="00C451F4"/>
    <w:rsid w:val="00C46F83"/>
    <w:rsid w:val="00C47463"/>
    <w:rsid w:val="00C47504"/>
    <w:rsid w:val="00C4774E"/>
    <w:rsid w:val="00C50FE1"/>
    <w:rsid w:val="00C51CDF"/>
    <w:rsid w:val="00C53721"/>
    <w:rsid w:val="00C53AD0"/>
    <w:rsid w:val="00C53EC1"/>
    <w:rsid w:val="00C55EC8"/>
    <w:rsid w:val="00C630F9"/>
    <w:rsid w:val="00C65094"/>
    <w:rsid w:val="00C66BB2"/>
    <w:rsid w:val="00C67B1C"/>
    <w:rsid w:val="00C71DF9"/>
    <w:rsid w:val="00C7391E"/>
    <w:rsid w:val="00C74A35"/>
    <w:rsid w:val="00C75C6F"/>
    <w:rsid w:val="00C77CB3"/>
    <w:rsid w:val="00C82A77"/>
    <w:rsid w:val="00C8545F"/>
    <w:rsid w:val="00C87338"/>
    <w:rsid w:val="00C877D6"/>
    <w:rsid w:val="00C917FF"/>
    <w:rsid w:val="00C91900"/>
    <w:rsid w:val="00C93254"/>
    <w:rsid w:val="00C93B25"/>
    <w:rsid w:val="00C974D9"/>
    <w:rsid w:val="00C97D54"/>
    <w:rsid w:val="00C97DB5"/>
    <w:rsid w:val="00CA0A22"/>
    <w:rsid w:val="00CA0D0A"/>
    <w:rsid w:val="00CA2455"/>
    <w:rsid w:val="00CA436B"/>
    <w:rsid w:val="00CA451A"/>
    <w:rsid w:val="00CA4EA3"/>
    <w:rsid w:val="00CB0AAC"/>
    <w:rsid w:val="00CB0D4E"/>
    <w:rsid w:val="00CB102B"/>
    <w:rsid w:val="00CB23B6"/>
    <w:rsid w:val="00CB285D"/>
    <w:rsid w:val="00CB6F55"/>
    <w:rsid w:val="00CC1168"/>
    <w:rsid w:val="00CC2C74"/>
    <w:rsid w:val="00CC49E4"/>
    <w:rsid w:val="00CC588D"/>
    <w:rsid w:val="00CD06AE"/>
    <w:rsid w:val="00CD4CD5"/>
    <w:rsid w:val="00CD5CEC"/>
    <w:rsid w:val="00CD6E42"/>
    <w:rsid w:val="00CD714E"/>
    <w:rsid w:val="00CD765D"/>
    <w:rsid w:val="00CE0812"/>
    <w:rsid w:val="00CE1ADB"/>
    <w:rsid w:val="00CE7AD0"/>
    <w:rsid w:val="00CF05B7"/>
    <w:rsid w:val="00CF0A95"/>
    <w:rsid w:val="00CF2F3F"/>
    <w:rsid w:val="00CF39F7"/>
    <w:rsid w:val="00CF5287"/>
    <w:rsid w:val="00CF5CE7"/>
    <w:rsid w:val="00CF7660"/>
    <w:rsid w:val="00CF7B66"/>
    <w:rsid w:val="00D00C8B"/>
    <w:rsid w:val="00D00E31"/>
    <w:rsid w:val="00D017CA"/>
    <w:rsid w:val="00D018B1"/>
    <w:rsid w:val="00D01BCA"/>
    <w:rsid w:val="00D0524D"/>
    <w:rsid w:val="00D116CB"/>
    <w:rsid w:val="00D133DB"/>
    <w:rsid w:val="00D20551"/>
    <w:rsid w:val="00D206C1"/>
    <w:rsid w:val="00D2233A"/>
    <w:rsid w:val="00D22343"/>
    <w:rsid w:val="00D270C3"/>
    <w:rsid w:val="00D32514"/>
    <w:rsid w:val="00D3363E"/>
    <w:rsid w:val="00D43114"/>
    <w:rsid w:val="00D4400C"/>
    <w:rsid w:val="00D446FD"/>
    <w:rsid w:val="00D4483B"/>
    <w:rsid w:val="00D4583D"/>
    <w:rsid w:val="00D50A32"/>
    <w:rsid w:val="00D511ED"/>
    <w:rsid w:val="00D514A0"/>
    <w:rsid w:val="00D53DDB"/>
    <w:rsid w:val="00D54120"/>
    <w:rsid w:val="00D600FA"/>
    <w:rsid w:val="00D62B37"/>
    <w:rsid w:val="00D643F1"/>
    <w:rsid w:val="00D652E1"/>
    <w:rsid w:val="00D65E82"/>
    <w:rsid w:val="00D67D5B"/>
    <w:rsid w:val="00D70EF4"/>
    <w:rsid w:val="00D7150B"/>
    <w:rsid w:val="00D72A18"/>
    <w:rsid w:val="00D77578"/>
    <w:rsid w:val="00D80A28"/>
    <w:rsid w:val="00D8237E"/>
    <w:rsid w:val="00D83571"/>
    <w:rsid w:val="00D8472D"/>
    <w:rsid w:val="00D874E0"/>
    <w:rsid w:val="00D909D1"/>
    <w:rsid w:val="00D90CE8"/>
    <w:rsid w:val="00D96F6A"/>
    <w:rsid w:val="00DA4007"/>
    <w:rsid w:val="00DA48CD"/>
    <w:rsid w:val="00DA566A"/>
    <w:rsid w:val="00DA718A"/>
    <w:rsid w:val="00DB0484"/>
    <w:rsid w:val="00DB0FB3"/>
    <w:rsid w:val="00DB27C1"/>
    <w:rsid w:val="00DB5244"/>
    <w:rsid w:val="00DB5CE7"/>
    <w:rsid w:val="00DB7507"/>
    <w:rsid w:val="00DC008D"/>
    <w:rsid w:val="00DC1B3B"/>
    <w:rsid w:val="00DC28D0"/>
    <w:rsid w:val="00DC45E8"/>
    <w:rsid w:val="00DC53F2"/>
    <w:rsid w:val="00DC5500"/>
    <w:rsid w:val="00DC58FF"/>
    <w:rsid w:val="00DC7925"/>
    <w:rsid w:val="00DD0541"/>
    <w:rsid w:val="00DD65B5"/>
    <w:rsid w:val="00DE0F71"/>
    <w:rsid w:val="00DE1579"/>
    <w:rsid w:val="00DE29F9"/>
    <w:rsid w:val="00DE32C2"/>
    <w:rsid w:val="00DE4CC8"/>
    <w:rsid w:val="00DE6D47"/>
    <w:rsid w:val="00DF11DE"/>
    <w:rsid w:val="00DF2A3F"/>
    <w:rsid w:val="00DF3378"/>
    <w:rsid w:val="00DF4288"/>
    <w:rsid w:val="00DF42F8"/>
    <w:rsid w:val="00DF4909"/>
    <w:rsid w:val="00DF49B6"/>
    <w:rsid w:val="00DF4FC2"/>
    <w:rsid w:val="00DF52BF"/>
    <w:rsid w:val="00DF6C81"/>
    <w:rsid w:val="00E002AD"/>
    <w:rsid w:val="00E043D8"/>
    <w:rsid w:val="00E06FA7"/>
    <w:rsid w:val="00E076F7"/>
    <w:rsid w:val="00E07BD6"/>
    <w:rsid w:val="00E1290C"/>
    <w:rsid w:val="00E168A4"/>
    <w:rsid w:val="00E16B19"/>
    <w:rsid w:val="00E17051"/>
    <w:rsid w:val="00E174D1"/>
    <w:rsid w:val="00E202BD"/>
    <w:rsid w:val="00E20742"/>
    <w:rsid w:val="00E21413"/>
    <w:rsid w:val="00E21A14"/>
    <w:rsid w:val="00E23F75"/>
    <w:rsid w:val="00E248BC"/>
    <w:rsid w:val="00E25780"/>
    <w:rsid w:val="00E26039"/>
    <w:rsid w:val="00E26D0B"/>
    <w:rsid w:val="00E273CD"/>
    <w:rsid w:val="00E3506D"/>
    <w:rsid w:val="00E43558"/>
    <w:rsid w:val="00E45127"/>
    <w:rsid w:val="00E452CC"/>
    <w:rsid w:val="00E4559F"/>
    <w:rsid w:val="00E46C47"/>
    <w:rsid w:val="00E47FE6"/>
    <w:rsid w:val="00E515F4"/>
    <w:rsid w:val="00E52B53"/>
    <w:rsid w:val="00E538D3"/>
    <w:rsid w:val="00E5521D"/>
    <w:rsid w:val="00E558B2"/>
    <w:rsid w:val="00E57072"/>
    <w:rsid w:val="00E5714F"/>
    <w:rsid w:val="00E57220"/>
    <w:rsid w:val="00E57649"/>
    <w:rsid w:val="00E60A7C"/>
    <w:rsid w:val="00E60B55"/>
    <w:rsid w:val="00E628AB"/>
    <w:rsid w:val="00E62CB8"/>
    <w:rsid w:val="00E64302"/>
    <w:rsid w:val="00E646E6"/>
    <w:rsid w:val="00E64DE0"/>
    <w:rsid w:val="00E65DD2"/>
    <w:rsid w:val="00E7053E"/>
    <w:rsid w:val="00E76551"/>
    <w:rsid w:val="00E80E78"/>
    <w:rsid w:val="00E81D20"/>
    <w:rsid w:val="00E824B4"/>
    <w:rsid w:val="00E825E2"/>
    <w:rsid w:val="00E82701"/>
    <w:rsid w:val="00E82864"/>
    <w:rsid w:val="00E83C3E"/>
    <w:rsid w:val="00E84A84"/>
    <w:rsid w:val="00E85447"/>
    <w:rsid w:val="00E94090"/>
    <w:rsid w:val="00E942CF"/>
    <w:rsid w:val="00E94D11"/>
    <w:rsid w:val="00EA15BB"/>
    <w:rsid w:val="00EA4803"/>
    <w:rsid w:val="00EA54F3"/>
    <w:rsid w:val="00EB0CF4"/>
    <w:rsid w:val="00EB6560"/>
    <w:rsid w:val="00EB6F80"/>
    <w:rsid w:val="00EB703D"/>
    <w:rsid w:val="00EC1C16"/>
    <w:rsid w:val="00EC2371"/>
    <w:rsid w:val="00EC5193"/>
    <w:rsid w:val="00EC55D8"/>
    <w:rsid w:val="00EC680E"/>
    <w:rsid w:val="00ED1FC6"/>
    <w:rsid w:val="00ED2A62"/>
    <w:rsid w:val="00ED38C9"/>
    <w:rsid w:val="00EE03AA"/>
    <w:rsid w:val="00EE1A16"/>
    <w:rsid w:val="00EE1D49"/>
    <w:rsid w:val="00EE2522"/>
    <w:rsid w:val="00EE3961"/>
    <w:rsid w:val="00EE39B2"/>
    <w:rsid w:val="00EE3A3D"/>
    <w:rsid w:val="00EE3F33"/>
    <w:rsid w:val="00EE48D6"/>
    <w:rsid w:val="00EE4F44"/>
    <w:rsid w:val="00EE5B07"/>
    <w:rsid w:val="00EE72E2"/>
    <w:rsid w:val="00EE7455"/>
    <w:rsid w:val="00EF06BA"/>
    <w:rsid w:val="00EF0FD1"/>
    <w:rsid w:val="00EF118F"/>
    <w:rsid w:val="00EF4623"/>
    <w:rsid w:val="00EF46C4"/>
    <w:rsid w:val="00EF4867"/>
    <w:rsid w:val="00EF7684"/>
    <w:rsid w:val="00F019D2"/>
    <w:rsid w:val="00F0286D"/>
    <w:rsid w:val="00F03A3C"/>
    <w:rsid w:val="00F05539"/>
    <w:rsid w:val="00F05C23"/>
    <w:rsid w:val="00F06BE6"/>
    <w:rsid w:val="00F06CF0"/>
    <w:rsid w:val="00F112F0"/>
    <w:rsid w:val="00F11F8A"/>
    <w:rsid w:val="00F21025"/>
    <w:rsid w:val="00F21160"/>
    <w:rsid w:val="00F22240"/>
    <w:rsid w:val="00F248B3"/>
    <w:rsid w:val="00F264ED"/>
    <w:rsid w:val="00F3053D"/>
    <w:rsid w:val="00F32626"/>
    <w:rsid w:val="00F32FA8"/>
    <w:rsid w:val="00F34AB8"/>
    <w:rsid w:val="00F37987"/>
    <w:rsid w:val="00F37BEC"/>
    <w:rsid w:val="00F41C07"/>
    <w:rsid w:val="00F43B93"/>
    <w:rsid w:val="00F450F3"/>
    <w:rsid w:val="00F45C19"/>
    <w:rsid w:val="00F50405"/>
    <w:rsid w:val="00F52340"/>
    <w:rsid w:val="00F530AC"/>
    <w:rsid w:val="00F538A7"/>
    <w:rsid w:val="00F6152A"/>
    <w:rsid w:val="00F62C59"/>
    <w:rsid w:val="00F63724"/>
    <w:rsid w:val="00F65F70"/>
    <w:rsid w:val="00F6712F"/>
    <w:rsid w:val="00F732DC"/>
    <w:rsid w:val="00F73606"/>
    <w:rsid w:val="00F74C8C"/>
    <w:rsid w:val="00F759CC"/>
    <w:rsid w:val="00F81A5E"/>
    <w:rsid w:val="00F82653"/>
    <w:rsid w:val="00F835AE"/>
    <w:rsid w:val="00F84A02"/>
    <w:rsid w:val="00F84C82"/>
    <w:rsid w:val="00F862E7"/>
    <w:rsid w:val="00F86BDB"/>
    <w:rsid w:val="00F87101"/>
    <w:rsid w:val="00F87630"/>
    <w:rsid w:val="00F909A9"/>
    <w:rsid w:val="00F91609"/>
    <w:rsid w:val="00F943AA"/>
    <w:rsid w:val="00F9509F"/>
    <w:rsid w:val="00F95B76"/>
    <w:rsid w:val="00FA228C"/>
    <w:rsid w:val="00FA37B9"/>
    <w:rsid w:val="00FA3F79"/>
    <w:rsid w:val="00FA419B"/>
    <w:rsid w:val="00FA4265"/>
    <w:rsid w:val="00FA4ACA"/>
    <w:rsid w:val="00FA4BAE"/>
    <w:rsid w:val="00FA4E57"/>
    <w:rsid w:val="00FA6FC3"/>
    <w:rsid w:val="00FB0EBE"/>
    <w:rsid w:val="00FC0592"/>
    <w:rsid w:val="00FC23A5"/>
    <w:rsid w:val="00FC34BB"/>
    <w:rsid w:val="00FC4827"/>
    <w:rsid w:val="00FD0457"/>
    <w:rsid w:val="00FD087C"/>
    <w:rsid w:val="00FD2B86"/>
    <w:rsid w:val="00FD71C2"/>
    <w:rsid w:val="00FD73C7"/>
    <w:rsid w:val="00FD7760"/>
    <w:rsid w:val="00FE4A87"/>
    <w:rsid w:val="00FE4FD1"/>
    <w:rsid w:val="00FE71DD"/>
    <w:rsid w:val="00FF28A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2DBCB23A"/>
  <w15:docId w15:val="{A7A6D224-CCB0-44BE-B6D1-2A6DDF9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</w:rPr>
  </w:style>
  <w:style w:type="paragraph" w:styleId="Nagwek7">
    <w:name w:val="heading 7"/>
    <w:basedOn w:val="Normalny"/>
    <w:next w:val="Normalny"/>
    <w:qFormat/>
    <w:rsid w:val="00E4512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podstawowy">
    <w:name w:val="Body Text"/>
    <w:basedOn w:val="Normalny"/>
    <w:pPr>
      <w:tabs>
        <w:tab w:val="center" w:pos="4536"/>
        <w:tab w:val="right" w:pos="9072"/>
      </w:tabs>
      <w:spacing w:after="120"/>
      <w:jc w:val="both"/>
    </w:pPr>
    <w:rPr>
      <w:color w:val="000000"/>
      <w:szCs w:val="20"/>
      <w:lang w:val="en-GB"/>
    </w:rPr>
  </w:style>
  <w:style w:type="paragraph" w:customStyle="1" w:styleId="Stylwyliczanie">
    <w:name w:val="Styl wyliczanie"/>
    <w:basedOn w:val="Normalny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pPr>
      <w:tabs>
        <w:tab w:val="center" w:pos="4536"/>
        <w:tab w:val="right" w:pos="9072"/>
      </w:tabs>
      <w:spacing w:after="120"/>
      <w:ind w:left="283"/>
      <w:jc w:val="both"/>
    </w:pPr>
    <w:rPr>
      <w:color w:val="000000"/>
      <w:szCs w:val="20"/>
      <w:lang w:val="en-GB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center"/>
    </w:pPr>
    <w:rPr>
      <w:bCs/>
      <w:i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center"/>
    </w:pPr>
    <w:rPr>
      <w:b/>
      <w:bCs/>
    </w:rPr>
  </w:style>
  <w:style w:type="paragraph" w:customStyle="1" w:styleId="StyleT">
    <w:name w:val="StyleT"/>
    <w:basedOn w:val="styl0"/>
    <w:next w:val="stylTN"/>
    <w:pPr>
      <w:keepLines/>
      <w:tabs>
        <w:tab w:val="clear" w:pos="9072"/>
      </w:tabs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pPr>
      <w:jc w:val="right"/>
    </w:pPr>
  </w:style>
  <w:style w:type="paragraph" w:customStyle="1" w:styleId="BodyText21">
    <w:name w:val="Body Text 21"/>
    <w:basedOn w:val="Normalny"/>
    <w:rPr>
      <w:szCs w:val="20"/>
    </w:rPr>
  </w:style>
  <w:style w:type="paragraph" w:customStyle="1" w:styleId="Stylakapit">
    <w:name w:val="Styl akapit"/>
    <w:basedOn w:val="Normalny"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pPr>
      <w:spacing w:line="360" w:lineRule="auto"/>
      <w:ind w:left="360" w:right="27" w:hanging="360"/>
      <w:jc w:val="both"/>
    </w:pPr>
    <w:rPr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BodyTextIndent31">
    <w:name w:val="Body Text Indent 31"/>
    <w:basedOn w:val="Normalny"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a0">
    <w:basedOn w:val="Normalny"/>
    <w:next w:val="Tekstprzypisudolnego"/>
    <w:semiHidden/>
    <w:rsid w:val="00CB23B6"/>
    <w:rPr>
      <w:sz w:val="20"/>
      <w:szCs w:val="20"/>
    </w:rPr>
  </w:style>
  <w:style w:type="paragraph" w:styleId="Tekstdymka">
    <w:name w:val="Balloon Text"/>
    <w:basedOn w:val="Normalny"/>
    <w:semiHidden/>
    <w:rsid w:val="00E9409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A436B"/>
    <w:rPr>
      <w:sz w:val="16"/>
      <w:szCs w:val="16"/>
    </w:rPr>
  </w:style>
  <w:style w:type="paragraph" w:styleId="Tekstkomentarza">
    <w:name w:val="annotation text"/>
    <w:basedOn w:val="Normalny"/>
    <w:semiHidden/>
    <w:rsid w:val="00CA4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436B"/>
    <w:rPr>
      <w:b/>
      <w:bCs/>
    </w:rPr>
  </w:style>
  <w:style w:type="paragraph" w:styleId="Tekstprzypisukocowego">
    <w:name w:val="endnote text"/>
    <w:basedOn w:val="Normalny"/>
    <w:semiHidden/>
    <w:rsid w:val="005C77C9"/>
    <w:rPr>
      <w:sz w:val="20"/>
      <w:szCs w:val="20"/>
    </w:rPr>
  </w:style>
  <w:style w:type="character" w:styleId="Odwoanieprzypisukocowego">
    <w:name w:val="endnote reference"/>
    <w:semiHidden/>
    <w:rsid w:val="005C77C9"/>
    <w:rPr>
      <w:vertAlign w:val="superscript"/>
    </w:rPr>
  </w:style>
  <w:style w:type="table" w:styleId="Tabela-Siatka">
    <w:name w:val="Table Grid"/>
    <w:basedOn w:val="Standardowy"/>
    <w:rsid w:val="0085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F87101"/>
  </w:style>
  <w:style w:type="paragraph" w:styleId="Tekstpodstawowywcity2">
    <w:name w:val="Body Text Indent 2"/>
    <w:basedOn w:val="Normalny"/>
    <w:rsid w:val="003431BB"/>
    <w:pPr>
      <w:spacing w:after="120" w:line="480" w:lineRule="auto"/>
      <w:ind w:left="283"/>
    </w:pPr>
  </w:style>
  <w:style w:type="character" w:customStyle="1" w:styleId="Tekstpodstawowy2Znak">
    <w:name w:val="Tekst podstawowy 2 Znak"/>
    <w:link w:val="Tekstpodstawowy2"/>
    <w:rsid w:val="00B13A92"/>
    <w:rPr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ENEA_Sprzedawca</vt:lpstr>
    </vt:vector>
  </TitlesOfParts>
  <Company>ENEA S.A.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ENEA_Sprzedawca</dc:title>
  <dc:creator>Waldemar Stefański</dc:creator>
  <cp:lastModifiedBy>Mirosław Stec</cp:lastModifiedBy>
  <cp:revision>8</cp:revision>
  <cp:lastPrinted>2011-10-27T08:36:00Z</cp:lastPrinted>
  <dcterms:created xsi:type="dcterms:W3CDTF">2013-11-25T14:34:00Z</dcterms:created>
  <dcterms:modified xsi:type="dcterms:W3CDTF">2022-02-22T08:23:00Z</dcterms:modified>
</cp:coreProperties>
</file>